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44125" w14:textId="31CC5028" w:rsidR="00CC7525" w:rsidRPr="009916C1" w:rsidRDefault="00CC7525" w:rsidP="7563003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75630038">
        <w:rPr>
          <w:rFonts w:ascii="Arial" w:hAnsi="Arial" w:cs="Arial"/>
          <w:b/>
          <w:bCs/>
          <w:sz w:val="32"/>
          <w:szCs w:val="32"/>
        </w:rPr>
        <w:t xml:space="preserve">Education </w:t>
      </w:r>
      <w:r w:rsidR="000C1218" w:rsidRPr="75630038">
        <w:rPr>
          <w:rFonts w:ascii="Arial" w:hAnsi="Arial" w:cs="Arial"/>
          <w:b/>
          <w:bCs/>
          <w:sz w:val="32"/>
          <w:szCs w:val="32"/>
        </w:rPr>
        <w:t xml:space="preserve">and Wellbeing </w:t>
      </w:r>
      <w:r w:rsidRPr="75630038">
        <w:rPr>
          <w:rFonts w:ascii="Arial" w:hAnsi="Arial" w:cs="Arial"/>
          <w:b/>
          <w:bCs/>
          <w:sz w:val="32"/>
          <w:szCs w:val="32"/>
        </w:rPr>
        <w:t>Centre Facilities</w:t>
      </w:r>
      <w:r w:rsidR="7071A15B" w:rsidRPr="75630038">
        <w:rPr>
          <w:rFonts w:ascii="Arial" w:hAnsi="Arial" w:cs="Arial"/>
          <w:b/>
          <w:bCs/>
          <w:sz w:val="32"/>
          <w:szCs w:val="32"/>
        </w:rPr>
        <w:t xml:space="preserve"> </w:t>
      </w:r>
      <w:r w:rsidRPr="75630038">
        <w:rPr>
          <w:rFonts w:ascii="Arial" w:hAnsi="Arial" w:cs="Arial"/>
          <w:b/>
          <w:bCs/>
          <w:sz w:val="32"/>
          <w:szCs w:val="32"/>
        </w:rPr>
        <w:t>Booking Form</w:t>
      </w:r>
    </w:p>
    <w:tbl>
      <w:tblPr>
        <w:tblStyle w:val="TableGrid"/>
        <w:tblW w:w="1051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7113"/>
      </w:tblGrid>
      <w:tr w:rsidR="007875F2" w:rsidRPr="007E7042" w14:paraId="692A7C1C" w14:textId="77777777" w:rsidTr="00D33FC2">
        <w:tc>
          <w:tcPr>
            <w:tcW w:w="3397" w:type="dxa"/>
            <w:vAlign w:val="center"/>
          </w:tcPr>
          <w:p w14:paraId="57CD911E" w14:textId="6B4FF4C3" w:rsidR="007875F2" w:rsidRPr="00C6668A" w:rsidRDefault="007875F2" w:rsidP="00D83EE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Company Name</w:t>
            </w:r>
          </w:p>
        </w:tc>
        <w:tc>
          <w:tcPr>
            <w:tcW w:w="7113" w:type="dxa"/>
            <w:vAlign w:val="center"/>
          </w:tcPr>
          <w:p w14:paraId="0445145A" w14:textId="77777777" w:rsidR="007875F2" w:rsidRPr="007E7042" w:rsidRDefault="007875F2" w:rsidP="7563003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C7525" w:rsidRPr="007E7042" w14:paraId="38B62B99" w14:textId="77777777" w:rsidTr="00D33FC2">
        <w:tc>
          <w:tcPr>
            <w:tcW w:w="3397" w:type="dxa"/>
            <w:vAlign w:val="center"/>
          </w:tcPr>
          <w:p w14:paraId="53A40A5F" w14:textId="77777777" w:rsidR="00CC7525" w:rsidRPr="007E7042" w:rsidRDefault="00CC7525" w:rsidP="00D83E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75F2">
              <w:rPr>
                <w:rFonts w:ascii="Arial" w:hAnsi="Arial" w:cs="Arial"/>
                <w:b/>
                <w:sz w:val="24"/>
                <w:szCs w:val="24"/>
              </w:rPr>
              <w:t>Date of Meeting</w:t>
            </w:r>
          </w:p>
        </w:tc>
        <w:tc>
          <w:tcPr>
            <w:tcW w:w="7113" w:type="dxa"/>
            <w:vAlign w:val="center"/>
          </w:tcPr>
          <w:p w14:paraId="572EC7DC" w14:textId="77777777" w:rsidR="00CC7525" w:rsidRPr="007E7042" w:rsidRDefault="00CC7525" w:rsidP="7563003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C7525" w:rsidRPr="007E7042" w14:paraId="1DF32B8F" w14:textId="77777777" w:rsidTr="00D33FC2">
        <w:tc>
          <w:tcPr>
            <w:tcW w:w="3397" w:type="dxa"/>
            <w:vAlign w:val="center"/>
          </w:tcPr>
          <w:p w14:paraId="3FB35CE8" w14:textId="77777777" w:rsidR="00CC7525" w:rsidRPr="007E7042" w:rsidRDefault="00CC7525" w:rsidP="00D83E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7042">
              <w:rPr>
                <w:rFonts w:ascii="Arial" w:hAnsi="Arial" w:cs="Arial"/>
                <w:b/>
                <w:sz w:val="24"/>
                <w:szCs w:val="24"/>
              </w:rPr>
              <w:t xml:space="preserve">Start </w:t>
            </w: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7E7042">
              <w:rPr>
                <w:rFonts w:ascii="Arial" w:hAnsi="Arial" w:cs="Arial"/>
                <w:b/>
                <w:sz w:val="24"/>
                <w:szCs w:val="24"/>
              </w:rPr>
              <w:t>ime</w:t>
            </w:r>
          </w:p>
        </w:tc>
        <w:tc>
          <w:tcPr>
            <w:tcW w:w="7113" w:type="dxa"/>
            <w:vAlign w:val="center"/>
          </w:tcPr>
          <w:p w14:paraId="5EFFFF54" w14:textId="77777777" w:rsidR="00CC7525" w:rsidRPr="007E7042" w:rsidRDefault="00CC7525" w:rsidP="7563003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C7525" w:rsidRPr="007E7042" w14:paraId="3455E5DF" w14:textId="77777777" w:rsidTr="00D33FC2">
        <w:tc>
          <w:tcPr>
            <w:tcW w:w="3397" w:type="dxa"/>
            <w:vAlign w:val="center"/>
          </w:tcPr>
          <w:p w14:paraId="14DAD1F6" w14:textId="77777777" w:rsidR="00CC7525" w:rsidRPr="007E7042" w:rsidRDefault="00CC7525" w:rsidP="00D83E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7042">
              <w:rPr>
                <w:rFonts w:ascii="Arial" w:hAnsi="Arial" w:cs="Arial"/>
                <w:b/>
                <w:sz w:val="24"/>
                <w:szCs w:val="24"/>
              </w:rPr>
              <w:t xml:space="preserve">Finish </w:t>
            </w: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7E7042">
              <w:rPr>
                <w:rFonts w:ascii="Arial" w:hAnsi="Arial" w:cs="Arial"/>
                <w:b/>
                <w:sz w:val="24"/>
                <w:szCs w:val="24"/>
              </w:rPr>
              <w:t>ime</w:t>
            </w:r>
          </w:p>
        </w:tc>
        <w:tc>
          <w:tcPr>
            <w:tcW w:w="7113" w:type="dxa"/>
            <w:vAlign w:val="center"/>
          </w:tcPr>
          <w:p w14:paraId="29B58902" w14:textId="77777777" w:rsidR="00CC7525" w:rsidRPr="007E7042" w:rsidRDefault="00CC7525" w:rsidP="7563003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C7525" w:rsidRPr="007E7042" w14:paraId="75BF4E05" w14:textId="77777777" w:rsidTr="00D33FC2">
        <w:tc>
          <w:tcPr>
            <w:tcW w:w="3397" w:type="dxa"/>
            <w:vAlign w:val="center"/>
          </w:tcPr>
          <w:p w14:paraId="5E60752D" w14:textId="77777777" w:rsidR="00CC7525" w:rsidRPr="007E7042" w:rsidRDefault="00CC7525" w:rsidP="00D83E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7042">
              <w:rPr>
                <w:rFonts w:ascii="Arial" w:hAnsi="Arial" w:cs="Arial"/>
                <w:b/>
                <w:sz w:val="24"/>
                <w:szCs w:val="24"/>
              </w:rPr>
              <w:t>Title of Meeting</w:t>
            </w:r>
          </w:p>
        </w:tc>
        <w:tc>
          <w:tcPr>
            <w:tcW w:w="7113" w:type="dxa"/>
            <w:vAlign w:val="center"/>
          </w:tcPr>
          <w:p w14:paraId="357C1F08" w14:textId="77777777" w:rsidR="00CC7525" w:rsidRPr="007E7042" w:rsidRDefault="00CC7525" w:rsidP="7563003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C7525" w:rsidRPr="007E7042" w14:paraId="7BCBAD89" w14:textId="77777777" w:rsidTr="00D33FC2">
        <w:tc>
          <w:tcPr>
            <w:tcW w:w="3397" w:type="dxa"/>
            <w:vAlign w:val="center"/>
          </w:tcPr>
          <w:p w14:paraId="47210708" w14:textId="77777777" w:rsidR="00CC7525" w:rsidRPr="007E7042" w:rsidRDefault="00CC7525" w:rsidP="00D83E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7042">
              <w:rPr>
                <w:rFonts w:ascii="Arial" w:hAnsi="Arial" w:cs="Arial"/>
                <w:b/>
                <w:sz w:val="24"/>
                <w:szCs w:val="24"/>
              </w:rPr>
              <w:t xml:space="preserve">Number of </w:t>
            </w: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7E7042">
              <w:rPr>
                <w:rFonts w:ascii="Arial" w:hAnsi="Arial" w:cs="Arial"/>
                <w:b/>
                <w:sz w:val="24"/>
                <w:szCs w:val="24"/>
              </w:rPr>
              <w:t>elegates</w:t>
            </w:r>
          </w:p>
        </w:tc>
        <w:tc>
          <w:tcPr>
            <w:tcW w:w="7113" w:type="dxa"/>
            <w:vAlign w:val="center"/>
          </w:tcPr>
          <w:p w14:paraId="5917A96D" w14:textId="77777777" w:rsidR="00CC7525" w:rsidRPr="007E7042" w:rsidRDefault="00CC7525" w:rsidP="7563003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C7525" w:rsidRPr="007E7042" w14:paraId="364E7596" w14:textId="77777777" w:rsidTr="00D33FC2">
        <w:tc>
          <w:tcPr>
            <w:tcW w:w="3397" w:type="dxa"/>
            <w:vAlign w:val="center"/>
          </w:tcPr>
          <w:p w14:paraId="4FCD5309" w14:textId="3B11F11B" w:rsidR="00D5770B" w:rsidRPr="00D5770B" w:rsidRDefault="00CC7525" w:rsidP="75630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5630038">
              <w:rPr>
                <w:rFonts w:ascii="Arial" w:hAnsi="Arial" w:cs="Arial"/>
                <w:b/>
                <w:bCs/>
                <w:sz w:val="24"/>
                <w:szCs w:val="24"/>
              </w:rPr>
              <w:t>Purchase order number</w:t>
            </w:r>
            <w:r w:rsidR="28BBBCD4" w:rsidRPr="756300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5770B" w:rsidRPr="75630038">
              <w:rPr>
                <w:rFonts w:ascii="Arial" w:hAnsi="Arial" w:cs="Arial"/>
                <w:b/>
                <w:bCs/>
                <w:sz w:val="18"/>
                <w:szCs w:val="18"/>
              </w:rPr>
              <w:t>(if applicable)</w:t>
            </w:r>
          </w:p>
        </w:tc>
        <w:tc>
          <w:tcPr>
            <w:tcW w:w="7113" w:type="dxa"/>
            <w:vAlign w:val="center"/>
          </w:tcPr>
          <w:p w14:paraId="12F75A43" w14:textId="77777777" w:rsidR="00CC7525" w:rsidRPr="007E7042" w:rsidRDefault="00CC7525" w:rsidP="7563003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C7525" w:rsidRPr="007E7042" w14:paraId="2047D273" w14:textId="77777777" w:rsidTr="00D33FC2">
        <w:tc>
          <w:tcPr>
            <w:tcW w:w="3397" w:type="dxa"/>
            <w:vAlign w:val="center"/>
          </w:tcPr>
          <w:p w14:paraId="7B01CCA3" w14:textId="027C8B2B" w:rsidR="00CC7525" w:rsidRPr="007E7042" w:rsidRDefault="00CC7525" w:rsidP="00D83E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7042">
              <w:rPr>
                <w:rFonts w:ascii="Arial" w:hAnsi="Arial" w:cs="Arial"/>
                <w:b/>
                <w:sz w:val="24"/>
                <w:szCs w:val="24"/>
              </w:rPr>
              <w:t>Contact</w:t>
            </w:r>
            <w:r w:rsidR="00D33FC2">
              <w:rPr>
                <w:rFonts w:ascii="Arial" w:hAnsi="Arial" w:cs="Arial"/>
                <w:b/>
                <w:sz w:val="24"/>
                <w:szCs w:val="24"/>
              </w:rPr>
              <w:t xml:space="preserve"> Name</w:t>
            </w:r>
            <w:r w:rsidRPr="007E7042">
              <w:rPr>
                <w:rFonts w:ascii="Arial" w:hAnsi="Arial" w:cs="Arial"/>
                <w:b/>
                <w:sz w:val="24"/>
                <w:szCs w:val="24"/>
              </w:rPr>
              <w:t xml:space="preserve"> (booking)</w:t>
            </w:r>
          </w:p>
        </w:tc>
        <w:tc>
          <w:tcPr>
            <w:tcW w:w="7113" w:type="dxa"/>
            <w:vAlign w:val="center"/>
          </w:tcPr>
          <w:p w14:paraId="0F147E8E" w14:textId="77777777" w:rsidR="00CC7525" w:rsidRPr="007E7042" w:rsidRDefault="00CC7525" w:rsidP="7563003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C7525" w:rsidRPr="007E7042" w14:paraId="63C13007" w14:textId="77777777" w:rsidTr="00D33FC2">
        <w:tc>
          <w:tcPr>
            <w:tcW w:w="3397" w:type="dxa"/>
            <w:vAlign w:val="center"/>
          </w:tcPr>
          <w:p w14:paraId="7E61367A" w14:textId="0E45DEE1" w:rsidR="00CC7525" w:rsidRPr="007E7042" w:rsidRDefault="00CC7525" w:rsidP="00D83E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7042">
              <w:rPr>
                <w:rFonts w:ascii="Arial" w:hAnsi="Arial" w:cs="Arial"/>
                <w:b/>
                <w:sz w:val="24"/>
                <w:szCs w:val="24"/>
              </w:rPr>
              <w:t xml:space="preserve">Contact </w:t>
            </w:r>
            <w:r w:rsidR="00D33FC2"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  <w:r w:rsidRPr="007E7042">
              <w:rPr>
                <w:rFonts w:ascii="Arial" w:hAnsi="Arial" w:cs="Arial"/>
                <w:b/>
                <w:sz w:val="24"/>
                <w:szCs w:val="24"/>
              </w:rPr>
              <w:t>(on the day)</w:t>
            </w:r>
          </w:p>
        </w:tc>
        <w:tc>
          <w:tcPr>
            <w:tcW w:w="7113" w:type="dxa"/>
            <w:vAlign w:val="center"/>
          </w:tcPr>
          <w:p w14:paraId="7273E911" w14:textId="77777777" w:rsidR="00CC7525" w:rsidRPr="007E7042" w:rsidRDefault="00CC7525" w:rsidP="7563003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C7525" w:rsidRPr="007E7042" w14:paraId="2962C0BD" w14:textId="77777777" w:rsidTr="00D33FC2">
        <w:tc>
          <w:tcPr>
            <w:tcW w:w="3397" w:type="dxa"/>
            <w:vAlign w:val="center"/>
          </w:tcPr>
          <w:p w14:paraId="055C6A51" w14:textId="77777777" w:rsidR="00CC7525" w:rsidRPr="007E7042" w:rsidRDefault="00CC7525" w:rsidP="00D83E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7042">
              <w:rPr>
                <w:rFonts w:ascii="Arial" w:hAnsi="Arial" w:cs="Arial"/>
                <w:b/>
                <w:sz w:val="24"/>
                <w:szCs w:val="24"/>
              </w:rPr>
              <w:t>Telephone</w:t>
            </w:r>
          </w:p>
        </w:tc>
        <w:tc>
          <w:tcPr>
            <w:tcW w:w="7113" w:type="dxa"/>
            <w:vAlign w:val="center"/>
          </w:tcPr>
          <w:p w14:paraId="45675CDF" w14:textId="77777777" w:rsidR="00CC7525" w:rsidRPr="007E7042" w:rsidRDefault="00CC7525" w:rsidP="7563003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C7525" w:rsidRPr="007E7042" w14:paraId="76256AD7" w14:textId="77777777" w:rsidTr="00D33FC2">
        <w:tc>
          <w:tcPr>
            <w:tcW w:w="3397" w:type="dxa"/>
            <w:vAlign w:val="center"/>
          </w:tcPr>
          <w:p w14:paraId="4C88D173" w14:textId="77777777" w:rsidR="00CC7525" w:rsidRPr="007E7042" w:rsidRDefault="00CC7525" w:rsidP="00D83E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7042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7113" w:type="dxa"/>
            <w:vAlign w:val="center"/>
          </w:tcPr>
          <w:p w14:paraId="37D80ADC" w14:textId="77777777" w:rsidR="00CC7525" w:rsidRPr="007E7042" w:rsidRDefault="00CC7525" w:rsidP="7563003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C7525" w:rsidRPr="007E7042" w14:paraId="6C9B6E26" w14:textId="77777777" w:rsidTr="00D33FC2">
        <w:tc>
          <w:tcPr>
            <w:tcW w:w="3397" w:type="dxa"/>
            <w:vAlign w:val="center"/>
          </w:tcPr>
          <w:p w14:paraId="1480C0E8" w14:textId="77777777" w:rsidR="00CC7525" w:rsidRPr="007E7042" w:rsidRDefault="00CC7525" w:rsidP="00D83E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7042">
              <w:rPr>
                <w:rFonts w:ascii="Arial" w:hAnsi="Arial" w:cs="Arial"/>
                <w:b/>
                <w:sz w:val="24"/>
                <w:szCs w:val="24"/>
              </w:rPr>
              <w:t>Postal address</w:t>
            </w:r>
            <w:r>
              <w:rPr>
                <w:rFonts w:ascii="Arial" w:hAnsi="Arial" w:cs="Arial"/>
                <w:b/>
                <w:sz w:val="24"/>
                <w:szCs w:val="24"/>
              </w:rPr>
              <w:t>, including Post Code</w:t>
            </w:r>
          </w:p>
        </w:tc>
        <w:tc>
          <w:tcPr>
            <w:tcW w:w="7113" w:type="dxa"/>
            <w:vAlign w:val="center"/>
          </w:tcPr>
          <w:p w14:paraId="2A752F11" w14:textId="77777777" w:rsidR="00CC7525" w:rsidRPr="007E7042" w:rsidRDefault="00CC7525" w:rsidP="7563003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C7525" w:rsidRPr="007E7042" w14:paraId="7BD72B25" w14:textId="77777777" w:rsidTr="00D33FC2">
        <w:tc>
          <w:tcPr>
            <w:tcW w:w="3397" w:type="dxa"/>
            <w:vAlign w:val="center"/>
          </w:tcPr>
          <w:p w14:paraId="21DD92E1" w14:textId="1400B13F" w:rsidR="00CC7525" w:rsidRPr="007E7042" w:rsidRDefault="00CC7525" w:rsidP="756300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5630038">
              <w:rPr>
                <w:rFonts w:ascii="Arial" w:hAnsi="Arial" w:cs="Arial"/>
                <w:b/>
                <w:bCs/>
                <w:sz w:val="24"/>
                <w:szCs w:val="24"/>
              </w:rPr>
              <w:t>Invoice name / address</w:t>
            </w:r>
            <w:r>
              <w:br/>
            </w:r>
            <w:r w:rsidRPr="75630038">
              <w:rPr>
                <w:rFonts w:ascii="Arial" w:hAnsi="Arial" w:cs="Arial"/>
                <w:b/>
                <w:bCs/>
                <w:sz w:val="24"/>
                <w:szCs w:val="24"/>
              </w:rPr>
              <w:t>(if different)</w:t>
            </w:r>
          </w:p>
        </w:tc>
        <w:tc>
          <w:tcPr>
            <w:tcW w:w="7113" w:type="dxa"/>
            <w:vAlign w:val="center"/>
          </w:tcPr>
          <w:p w14:paraId="4C588AF1" w14:textId="77777777" w:rsidR="00CC7525" w:rsidRPr="007E7042" w:rsidRDefault="00CC7525" w:rsidP="7563003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C7525" w:rsidRPr="007E7042" w14:paraId="784BFA7A" w14:textId="77777777" w:rsidTr="00D33FC2">
        <w:tc>
          <w:tcPr>
            <w:tcW w:w="3397" w:type="dxa"/>
            <w:vAlign w:val="center"/>
          </w:tcPr>
          <w:p w14:paraId="089F245A" w14:textId="64B30C10" w:rsidR="00CC7525" w:rsidRPr="007E7042" w:rsidRDefault="00CC7525" w:rsidP="00D83EE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Any special </w:t>
            </w:r>
            <w:r w:rsidR="00D5770B">
              <w:rPr>
                <w:rFonts w:ascii="Arial" w:hAnsi="Arial" w:cs="Arial"/>
                <w:b/>
                <w:sz w:val="24"/>
                <w:szCs w:val="24"/>
              </w:rPr>
              <w:t>requirements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="00D974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9749F" w:rsidRPr="00D9749F">
              <w:rPr>
                <w:rFonts w:ascii="Arial" w:hAnsi="Arial" w:cs="Arial"/>
                <w:bCs/>
              </w:rPr>
              <w:t>(e.g. set up; IT equipment etc.)</w:t>
            </w:r>
          </w:p>
        </w:tc>
        <w:tc>
          <w:tcPr>
            <w:tcW w:w="7113" w:type="dxa"/>
            <w:vAlign w:val="center"/>
          </w:tcPr>
          <w:p w14:paraId="5C42588D" w14:textId="77777777" w:rsidR="00CC7525" w:rsidRPr="007E7042" w:rsidRDefault="00CC7525" w:rsidP="7563003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DEEFDFB" w14:textId="4A63BEC0" w:rsidR="75630038" w:rsidRDefault="75630038" w:rsidP="75630038">
      <w:pPr>
        <w:rPr>
          <w:rFonts w:ascii="Arial" w:hAnsi="Arial" w:cs="Arial"/>
          <w:b/>
          <w:bCs/>
          <w:sz w:val="28"/>
          <w:szCs w:val="28"/>
        </w:rPr>
      </w:pPr>
    </w:p>
    <w:p w14:paraId="1E09F1E9" w14:textId="5FB05389" w:rsidR="004E5269" w:rsidRPr="004E5269" w:rsidRDefault="004E5269" w:rsidP="5FD2D11A">
      <w:pPr>
        <w:rPr>
          <w:rFonts w:ascii="Arial" w:hAnsi="Arial" w:cs="Arial"/>
        </w:rPr>
      </w:pPr>
      <w:r w:rsidRPr="5FD2D11A">
        <w:rPr>
          <w:rFonts w:ascii="Arial" w:hAnsi="Arial" w:cs="Arial"/>
          <w:b/>
          <w:bCs/>
        </w:rPr>
        <w:t xml:space="preserve">Please note: </w:t>
      </w:r>
      <w:r w:rsidR="6D2E1FB1" w:rsidRPr="5FD2D11A">
        <w:rPr>
          <w:rFonts w:ascii="Arial" w:hAnsi="Arial" w:cs="Arial"/>
        </w:rPr>
        <w:t>Bookings should be paid for in full at the time of reques</w:t>
      </w:r>
      <w:r w:rsidR="28059397" w:rsidRPr="5FD2D11A">
        <w:rPr>
          <w:rFonts w:ascii="Arial" w:hAnsi="Arial" w:cs="Arial"/>
        </w:rPr>
        <w:t>t and are</w:t>
      </w:r>
      <w:r w:rsidR="001B7622" w:rsidRPr="5FD2D11A">
        <w:rPr>
          <w:rFonts w:ascii="Arial" w:hAnsi="Arial" w:cs="Arial"/>
        </w:rPr>
        <w:t xml:space="preserve"> not confirmed until </w:t>
      </w:r>
      <w:r w:rsidR="45F44447" w:rsidRPr="5FD2D11A">
        <w:rPr>
          <w:rFonts w:ascii="Arial" w:hAnsi="Arial" w:cs="Arial"/>
        </w:rPr>
        <w:t xml:space="preserve">full </w:t>
      </w:r>
      <w:r w:rsidR="001B7622" w:rsidRPr="5FD2D11A">
        <w:rPr>
          <w:rFonts w:ascii="Arial" w:hAnsi="Arial" w:cs="Arial"/>
        </w:rPr>
        <w:t>payment is received</w:t>
      </w:r>
      <w:r w:rsidR="4C644108" w:rsidRPr="5FD2D11A">
        <w:rPr>
          <w:rFonts w:ascii="Arial" w:hAnsi="Arial" w:cs="Arial"/>
        </w:rPr>
        <w:t>.</w:t>
      </w:r>
      <w:r w:rsidR="20F1BC62" w:rsidRPr="5FD2D11A">
        <w:rPr>
          <w:rFonts w:ascii="Arial" w:hAnsi="Arial" w:cs="Arial"/>
        </w:rPr>
        <w:t xml:space="preserve"> </w:t>
      </w:r>
      <w:r w:rsidR="72F885C2" w:rsidRPr="5FD2D11A">
        <w:rPr>
          <w:rFonts w:ascii="Arial" w:hAnsi="Arial" w:cs="Arial"/>
        </w:rPr>
        <w:t>I</w:t>
      </w:r>
      <w:r w:rsidR="20F1BC62" w:rsidRPr="5FD2D11A">
        <w:rPr>
          <w:rFonts w:ascii="Arial" w:hAnsi="Arial" w:cs="Arial"/>
        </w:rPr>
        <w:t xml:space="preserve">f payment has not been </w:t>
      </w:r>
      <w:r w:rsidR="39524EBE" w:rsidRPr="5FD2D11A">
        <w:rPr>
          <w:rFonts w:ascii="Arial" w:hAnsi="Arial" w:cs="Arial"/>
        </w:rPr>
        <w:t>received</w:t>
      </w:r>
      <w:r w:rsidR="20F1BC62" w:rsidRPr="5FD2D11A">
        <w:rPr>
          <w:rFonts w:ascii="Arial" w:hAnsi="Arial" w:cs="Arial"/>
        </w:rPr>
        <w:t xml:space="preserve"> 48 hours prior to the </w:t>
      </w:r>
      <w:r w:rsidR="18BBC47F" w:rsidRPr="5FD2D11A">
        <w:rPr>
          <w:rFonts w:ascii="Arial" w:hAnsi="Arial" w:cs="Arial"/>
        </w:rPr>
        <w:t xml:space="preserve">booking </w:t>
      </w:r>
      <w:r w:rsidR="20F1BC62" w:rsidRPr="5FD2D11A">
        <w:rPr>
          <w:rFonts w:ascii="Arial" w:hAnsi="Arial" w:cs="Arial"/>
        </w:rPr>
        <w:t>it will be cancelled</w:t>
      </w:r>
      <w:r w:rsidR="3B7A1E3C" w:rsidRPr="5FD2D11A">
        <w:rPr>
          <w:rFonts w:ascii="Arial" w:hAnsi="Arial" w:cs="Arial"/>
        </w:rPr>
        <w:t>.</w:t>
      </w:r>
    </w:p>
    <w:p w14:paraId="5F6893C0" w14:textId="77777777" w:rsidR="004E5269" w:rsidRPr="004E5269" w:rsidRDefault="004E5269" w:rsidP="004E5269">
      <w:pPr>
        <w:spacing w:after="0" w:line="240" w:lineRule="auto"/>
        <w:rPr>
          <w:rFonts w:ascii="Arial" w:eastAsia="Calibri" w:hAnsi="Arial" w:cs="Arial"/>
          <w:b/>
          <w:bCs/>
          <w:u w:val="single"/>
          <w14:ligatures w14:val="standardContextual"/>
        </w:rPr>
      </w:pPr>
      <w:r w:rsidRPr="004E5269">
        <w:rPr>
          <w:rFonts w:ascii="Arial" w:eastAsia="Calibri" w:hAnsi="Arial" w:cs="Arial"/>
          <w:b/>
          <w:bCs/>
          <w:u w:val="single"/>
          <w14:ligatures w14:val="standardContextual"/>
        </w:rPr>
        <w:t>Cancellation Policy</w:t>
      </w:r>
    </w:p>
    <w:p w14:paraId="49F91354" w14:textId="4032AA3C" w:rsidR="004E5269" w:rsidRPr="004E5269" w:rsidRDefault="00DA2819" w:rsidP="004E5269">
      <w:pPr>
        <w:spacing w:after="0" w:line="240" w:lineRule="auto"/>
        <w:rPr>
          <w:rFonts w:ascii="Arial" w:eastAsia="Calibri" w:hAnsi="Arial" w:cs="Arial"/>
          <w14:ligatures w14:val="standardContextual"/>
        </w:rPr>
      </w:pPr>
      <w:r>
        <w:rPr>
          <w:rFonts w:ascii="Arial" w:eastAsia="Calibri" w:hAnsi="Arial" w:cs="Arial"/>
          <w14:ligatures w14:val="standardContextual"/>
        </w:rPr>
        <w:t>Any</w:t>
      </w:r>
      <w:r w:rsidR="004E5269" w:rsidRPr="004E5269">
        <w:rPr>
          <w:rFonts w:ascii="Arial" w:eastAsia="Calibri" w:hAnsi="Arial" w:cs="Arial"/>
          <w14:ligatures w14:val="standardContextual"/>
        </w:rPr>
        <w:t xml:space="preserve"> cancellations made with less than 48 hours’ notice will be charged 50% of the room booking fee.</w:t>
      </w:r>
    </w:p>
    <w:p w14:paraId="2289390E" w14:textId="3B67B1A8" w:rsidR="75630038" w:rsidRDefault="004E5269" w:rsidP="00D33FC2">
      <w:pPr>
        <w:spacing w:after="0" w:line="240" w:lineRule="auto"/>
        <w:rPr>
          <w:rFonts w:ascii="Arial" w:eastAsia="Calibri" w:hAnsi="Arial" w:cs="Arial"/>
          <w14:ligatures w14:val="standardContextual"/>
        </w:rPr>
      </w:pPr>
      <w:r w:rsidRPr="004E5269">
        <w:rPr>
          <w:rFonts w:ascii="Arial" w:eastAsia="Calibri" w:hAnsi="Arial" w:cs="Arial"/>
          <w14:ligatures w14:val="standardContextual"/>
        </w:rPr>
        <w:t>Any cancellations made before this time will be refunded in full.</w:t>
      </w:r>
    </w:p>
    <w:p w14:paraId="4A24AAD9" w14:textId="77777777" w:rsidR="004D553C" w:rsidRDefault="004D553C" w:rsidP="00D33FC2">
      <w:pPr>
        <w:spacing w:after="0" w:line="240" w:lineRule="auto"/>
        <w:rPr>
          <w:rFonts w:ascii="Arial" w:eastAsia="Calibri" w:hAnsi="Arial" w:cs="Arial"/>
          <w14:ligatures w14:val="standardContextual"/>
        </w:rPr>
      </w:pPr>
    </w:p>
    <w:p w14:paraId="5CC2F1A6" w14:textId="77777777" w:rsidR="00D33FC2" w:rsidRDefault="00D33FC2" w:rsidP="00D33FC2">
      <w:pPr>
        <w:spacing w:after="0" w:line="240" w:lineRule="auto"/>
        <w:rPr>
          <w:rFonts w:ascii="Arial" w:eastAsia="Calibri" w:hAnsi="Arial" w:cs="Arial"/>
          <w14:ligatures w14:val="standardContextual"/>
        </w:rPr>
      </w:pPr>
    </w:p>
    <w:p w14:paraId="24C3410F" w14:textId="77777777" w:rsidR="00D33FC2" w:rsidRPr="00D33FC2" w:rsidRDefault="00D33FC2" w:rsidP="00D33FC2">
      <w:pPr>
        <w:spacing w:after="0" w:line="240" w:lineRule="auto"/>
        <w:rPr>
          <w:rFonts w:ascii="Arial" w:eastAsia="Calibri" w:hAnsi="Arial" w:cs="Arial"/>
          <w14:ligatures w14:val="standardContextual"/>
        </w:rPr>
      </w:pPr>
    </w:p>
    <w:tbl>
      <w:tblPr>
        <w:tblStyle w:val="TableGrid"/>
        <w:tblW w:w="10515" w:type="dxa"/>
        <w:tblLook w:val="04A0" w:firstRow="1" w:lastRow="0" w:firstColumn="1" w:lastColumn="0" w:noHBand="0" w:noVBand="1"/>
      </w:tblPr>
      <w:tblGrid>
        <w:gridCol w:w="3015"/>
        <w:gridCol w:w="1320"/>
        <w:gridCol w:w="1245"/>
        <w:gridCol w:w="369"/>
        <w:gridCol w:w="846"/>
        <w:gridCol w:w="1452"/>
        <w:gridCol w:w="2208"/>
        <w:gridCol w:w="60"/>
      </w:tblGrid>
      <w:tr w:rsidR="00CC7525" w:rsidRPr="007E7042" w14:paraId="0FA33004" w14:textId="77777777" w:rsidTr="14512531">
        <w:trPr>
          <w:trHeight w:val="410"/>
        </w:trPr>
        <w:tc>
          <w:tcPr>
            <w:tcW w:w="3015" w:type="dxa"/>
            <w:vAlign w:val="center"/>
          </w:tcPr>
          <w:p w14:paraId="2A1427B0" w14:textId="77777777" w:rsidR="00CC7525" w:rsidRPr="00F84993" w:rsidRDefault="00CC7525" w:rsidP="00D83E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4993">
              <w:rPr>
                <w:rFonts w:ascii="Arial" w:hAnsi="Arial" w:cs="Arial"/>
                <w:b/>
                <w:sz w:val="24"/>
                <w:szCs w:val="24"/>
              </w:rPr>
              <w:lastRenderedPageBreak/>
              <w:t>Room</w:t>
            </w:r>
          </w:p>
        </w:tc>
        <w:tc>
          <w:tcPr>
            <w:tcW w:w="1320" w:type="dxa"/>
            <w:vAlign w:val="center"/>
          </w:tcPr>
          <w:p w14:paraId="62435EDB" w14:textId="51A73D97" w:rsidR="00CC7525" w:rsidRPr="00F84993" w:rsidRDefault="00CC7525" w:rsidP="756300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4993">
              <w:rPr>
                <w:rFonts w:ascii="Arial" w:hAnsi="Arial" w:cs="Arial"/>
                <w:b/>
                <w:bCs/>
                <w:sz w:val="24"/>
                <w:szCs w:val="24"/>
              </w:rPr>
              <w:t>Capacit</w:t>
            </w:r>
            <w:r w:rsidR="362BCEE7" w:rsidRPr="00F84993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245" w:type="dxa"/>
            <w:vAlign w:val="center"/>
          </w:tcPr>
          <w:p w14:paraId="4D9AE22E" w14:textId="77777777" w:rsidR="00CC7525" w:rsidRPr="00F84993" w:rsidRDefault="00CC7525" w:rsidP="00D83E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4993">
              <w:rPr>
                <w:rFonts w:ascii="Arial" w:hAnsi="Arial" w:cs="Arial"/>
                <w:b/>
                <w:sz w:val="24"/>
                <w:szCs w:val="24"/>
              </w:rPr>
              <w:t>Half day</w:t>
            </w:r>
          </w:p>
        </w:tc>
        <w:tc>
          <w:tcPr>
            <w:tcW w:w="1215" w:type="dxa"/>
            <w:gridSpan w:val="2"/>
            <w:vAlign w:val="center"/>
          </w:tcPr>
          <w:p w14:paraId="49E3EAC2" w14:textId="77777777" w:rsidR="00CC7525" w:rsidRPr="00F84993" w:rsidRDefault="00CC7525" w:rsidP="00D83E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4993">
              <w:rPr>
                <w:rFonts w:ascii="Arial" w:hAnsi="Arial" w:cs="Arial"/>
                <w:b/>
                <w:sz w:val="24"/>
                <w:szCs w:val="24"/>
              </w:rPr>
              <w:t>Full day</w:t>
            </w:r>
          </w:p>
        </w:tc>
        <w:tc>
          <w:tcPr>
            <w:tcW w:w="3720" w:type="dxa"/>
            <w:gridSpan w:val="3"/>
            <w:vAlign w:val="center"/>
          </w:tcPr>
          <w:p w14:paraId="47B1EB78" w14:textId="082AE6D9" w:rsidR="00CC7525" w:rsidRPr="00F84993" w:rsidRDefault="00CC7525" w:rsidP="00D83E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4993">
              <w:rPr>
                <w:rFonts w:ascii="Arial" w:hAnsi="Arial" w:cs="Arial"/>
                <w:b/>
                <w:sz w:val="24"/>
                <w:szCs w:val="24"/>
              </w:rPr>
              <w:t>Lay out</w:t>
            </w:r>
            <w:r w:rsidR="00D5770B" w:rsidRPr="00F84993">
              <w:rPr>
                <w:rFonts w:ascii="Arial" w:hAnsi="Arial" w:cs="Arial"/>
                <w:b/>
                <w:sz w:val="24"/>
                <w:szCs w:val="24"/>
              </w:rPr>
              <w:t xml:space="preserve"> requirements</w:t>
            </w:r>
          </w:p>
        </w:tc>
      </w:tr>
      <w:tr w:rsidR="00CC7525" w:rsidRPr="007E7042" w14:paraId="5FB10A68" w14:textId="77777777" w:rsidTr="14512531">
        <w:trPr>
          <w:trHeight w:val="410"/>
        </w:trPr>
        <w:tc>
          <w:tcPr>
            <w:tcW w:w="3015" w:type="dxa"/>
            <w:vAlign w:val="center"/>
          </w:tcPr>
          <w:p w14:paraId="0275BFA1" w14:textId="6EFC5E21" w:rsidR="00CC7525" w:rsidRPr="00F84993" w:rsidRDefault="00CC7525" w:rsidP="00D83E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4993">
              <w:rPr>
                <w:rFonts w:ascii="Arial" w:hAnsi="Arial" w:cs="Arial"/>
                <w:b/>
                <w:sz w:val="24"/>
                <w:szCs w:val="24"/>
              </w:rPr>
              <w:t>Lecture Room</w:t>
            </w:r>
            <w:r w:rsidR="00EF35C6" w:rsidRPr="00F8499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EF35C6" w:rsidRPr="00F84993">
              <w:rPr>
                <w:rFonts w:ascii="Arial" w:hAnsi="Arial" w:cs="Arial"/>
                <w:bCs/>
              </w:rPr>
              <w:t>(£60 half day</w:t>
            </w:r>
            <w:r w:rsidR="00F84993" w:rsidRPr="00F84993">
              <w:rPr>
                <w:rFonts w:ascii="Arial" w:hAnsi="Arial" w:cs="Arial"/>
                <w:bCs/>
              </w:rPr>
              <w:t>, £120 full day)</w:t>
            </w:r>
          </w:p>
        </w:tc>
        <w:tc>
          <w:tcPr>
            <w:tcW w:w="1320" w:type="dxa"/>
            <w:vAlign w:val="center"/>
          </w:tcPr>
          <w:p w14:paraId="7A454379" w14:textId="77777777" w:rsidR="00CC7525" w:rsidRPr="00F84993" w:rsidRDefault="00CC7525" w:rsidP="00D83E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99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45" w:type="dxa"/>
            <w:vAlign w:val="center"/>
          </w:tcPr>
          <w:p w14:paraId="4E3A7DCF" w14:textId="7394F0C1" w:rsidR="00CC7525" w:rsidRPr="00F84993" w:rsidRDefault="00C32D2D" w:rsidP="00D83E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386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44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2"/>
            <w:vAlign w:val="center"/>
          </w:tcPr>
          <w:p w14:paraId="34F93A8D" w14:textId="4D78A120" w:rsidR="00CC7525" w:rsidRPr="00F84993" w:rsidRDefault="00C32D2D" w:rsidP="00D83E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4679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993" w:rsidRPr="00F8499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720" w:type="dxa"/>
            <w:gridSpan w:val="3"/>
            <w:vAlign w:val="center"/>
          </w:tcPr>
          <w:p w14:paraId="58481095" w14:textId="77777777" w:rsidR="00CC7525" w:rsidRPr="00F84993" w:rsidRDefault="00CC7525" w:rsidP="00D83E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525" w:rsidRPr="007E7042" w14:paraId="104EC2E4" w14:textId="77777777" w:rsidTr="14512531">
        <w:trPr>
          <w:trHeight w:val="410"/>
        </w:trPr>
        <w:tc>
          <w:tcPr>
            <w:tcW w:w="3015" w:type="dxa"/>
            <w:vAlign w:val="center"/>
          </w:tcPr>
          <w:p w14:paraId="25E90F4D" w14:textId="7D370889" w:rsidR="00CC7525" w:rsidRPr="00F84993" w:rsidRDefault="00CC7525" w:rsidP="31321A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1321AF0">
              <w:rPr>
                <w:rFonts w:ascii="Arial" w:hAnsi="Arial" w:cs="Arial"/>
                <w:b/>
                <w:bCs/>
                <w:sz w:val="24"/>
                <w:szCs w:val="24"/>
              </w:rPr>
              <w:t>Board Room</w:t>
            </w:r>
            <w:r>
              <w:br/>
            </w:r>
            <w:r w:rsidR="00F84993" w:rsidRPr="31321AF0">
              <w:rPr>
                <w:rFonts w:ascii="Arial" w:hAnsi="Arial" w:cs="Arial"/>
              </w:rPr>
              <w:t>(£</w:t>
            </w:r>
            <w:r w:rsidR="15E96683" w:rsidRPr="31321AF0">
              <w:rPr>
                <w:rFonts w:ascii="Arial" w:hAnsi="Arial" w:cs="Arial"/>
              </w:rPr>
              <w:t>45</w:t>
            </w:r>
            <w:r w:rsidR="00F84993" w:rsidRPr="31321AF0">
              <w:rPr>
                <w:rFonts w:ascii="Arial" w:hAnsi="Arial" w:cs="Arial"/>
              </w:rPr>
              <w:t xml:space="preserve"> half day, £</w:t>
            </w:r>
            <w:r w:rsidR="2E5BE03D" w:rsidRPr="31321AF0">
              <w:rPr>
                <w:rFonts w:ascii="Arial" w:hAnsi="Arial" w:cs="Arial"/>
              </w:rPr>
              <w:t>9</w:t>
            </w:r>
            <w:r w:rsidR="00F84993" w:rsidRPr="31321AF0">
              <w:rPr>
                <w:rFonts w:ascii="Arial" w:hAnsi="Arial" w:cs="Arial"/>
              </w:rPr>
              <w:t>0 full day)</w:t>
            </w:r>
          </w:p>
        </w:tc>
        <w:tc>
          <w:tcPr>
            <w:tcW w:w="1320" w:type="dxa"/>
            <w:vAlign w:val="center"/>
          </w:tcPr>
          <w:p w14:paraId="78FCB671" w14:textId="63F91A9A" w:rsidR="00CC7525" w:rsidRPr="00F84993" w:rsidRDefault="00D5770B" w:rsidP="00D83E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99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45" w:type="dxa"/>
            <w:vAlign w:val="center"/>
          </w:tcPr>
          <w:p w14:paraId="11EFF31B" w14:textId="21FE0507" w:rsidR="00CC7525" w:rsidRPr="00F84993" w:rsidRDefault="00C32D2D" w:rsidP="00D83E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3504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993" w:rsidRPr="00F8499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2"/>
            <w:vAlign w:val="center"/>
          </w:tcPr>
          <w:p w14:paraId="3D4E1592" w14:textId="6F7C7873" w:rsidR="00CC7525" w:rsidRPr="00F84993" w:rsidRDefault="00C32D2D" w:rsidP="00D83E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345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993" w:rsidRPr="00F8499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720" w:type="dxa"/>
            <w:gridSpan w:val="3"/>
            <w:vAlign w:val="center"/>
          </w:tcPr>
          <w:p w14:paraId="779E55CE" w14:textId="77777777" w:rsidR="00CC7525" w:rsidRPr="00F84993" w:rsidRDefault="00CC7525" w:rsidP="00D83E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525" w:rsidRPr="007E7042" w14:paraId="0A38B200" w14:textId="77777777" w:rsidTr="14512531">
        <w:trPr>
          <w:trHeight w:val="410"/>
        </w:trPr>
        <w:tc>
          <w:tcPr>
            <w:tcW w:w="3015" w:type="dxa"/>
            <w:vAlign w:val="center"/>
          </w:tcPr>
          <w:p w14:paraId="38974C77" w14:textId="502960D6" w:rsidR="00CC7525" w:rsidRPr="00F84993" w:rsidRDefault="00CC7525" w:rsidP="00D83E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4993">
              <w:rPr>
                <w:rFonts w:ascii="Arial" w:hAnsi="Arial" w:cs="Arial"/>
                <w:b/>
                <w:sz w:val="24"/>
                <w:szCs w:val="24"/>
              </w:rPr>
              <w:t>Room 2</w:t>
            </w:r>
            <w:r w:rsidR="00F84993" w:rsidRPr="00F849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84993" w:rsidRPr="00F8499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F84993" w:rsidRPr="00F84993">
              <w:rPr>
                <w:rFonts w:ascii="Arial" w:hAnsi="Arial" w:cs="Arial"/>
                <w:bCs/>
              </w:rPr>
              <w:t>(£30 half day, £60 full day)</w:t>
            </w:r>
          </w:p>
        </w:tc>
        <w:tc>
          <w:tcPr>
            <w:tcW w:w="1320" w:type="dxa"/>
            <w:vAlign w:val="center"/>
          </w:tcPr>
          <w:p w14:paraId="1F5D4E72" w14:textId="77777777" w:rsidR="00CC7525" w:rsidRPr="00F84993" w:rsidRDefault="00CC7525" w:rsidP="00D83E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99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5" w:type="dxa"/>
            <w:vAlign w:val="center"/>
          </w:tcPr>
          <w:p w14:paraId="59971D64" w14:textId="25E8F809" w:rsidR="00CC7525" w:rsidRPr="00F84993" w:rsidRDefault="00C32D2D" w:rsidP="00D83E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5799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993" w:rsidRPr="00F8499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2"/>
            <w:vAlign w:val="center"/>
          </w:tcPr>
          <w:p w14:paraId="154F6517" w14:textId="029B6531" w:rsidR="00CC7525" w:rsidRPr="00F84993" w:rsidRDefault="00C32D2D" w:rsidP="00D83E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7834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993" w:rsidRPr="00F8499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720" w:type="dxa"/>
            <w:gridSpan w:val="3"/>
            <w:vAlign w:val="center"/>
          </w:tcPr>
          <w:p w14:paraId="21E5DC14" w14:textId="77777777" w:rsidR="00CC7525" w:rsidRPr="00F84993" w:rsidRDefault="00CC7525" w:rsidP="00D83E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525" w:rsidRPr="007E7042" w14:paraId="1CDFD093" w14:textId="77777777" w:rsidTr="14512531">
        <w:trPr>
          <w:trHeight w:val="410"/>
        </w:trPr>
        <w:tc>
          <w:tcPr>
            <w:tcW w:w="3015" w:type="dxa"/>
            <w:vAlign w:val="center"/>
          </w:tcPr>
          <w:p w14:paraId="3C116F76" w14:textId="4076B307" w:rsidR="00CC7525" w:rsidRPr="00F84993" w:rsidRDefault="00CC7525" w:rsidP="00D83E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4993">
              <w:rPr>
                <w:rFonts w:ascii="Arial" w:hAnsi="Arial" w:cs="Arial"/>
                <w:b/>
                <w:sz w:val="24"/>
                <w:szCs w:val="24"/>
              </w:rPr>
              <w:t>Room 3</w:t>
            </w:r>
            <w:r w:rsidR="00F84993" w:rsidRPr="00F8499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F84993" w:rsidRPr="00F84993">
              <w:rPr>
                <w:rFonts w:ascii="Arial" w:hAnsi="Arial" w:cs="Arial"/>
                <w:bCs/>
              </w:rPr>
              <w:t>(£30 half day, £60 full day)</w:t>
            </w:r>
          </w:p>
        </w:tc>
        <w:tc>
          <w:tcPr>
            <w:tcW w:w="1320" w:type="dxa"/>
            <w:vAlign w:val="center"/>
          </w:tcPr>
          <w:p w14:paraId="03EDC3F5" w14:textId="77777777" w:rsidR="00CC7525" w:rsidRPr="00F84993" w:rsidRDefault="00CC7525" w:rsidP="00D83E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99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45" w:type="dxa"/>
            <w:vAlign w:val="center"/>
          </w:tcPr>
          <w:p w14:paraId="5383496C" w14:textId="510F4B58" w:rsidR="00CC7525" w:rsidRPr="00F84993" w:rsidRDefault="00C32D2D" w:rsidP="00D83E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2413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993" w:rsidRPr="00F8499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2"/>
            <w:vAlign w:val="center"/>
          </w:tcPr>
          <w:p w14:paraId="6EA48FA5" w14:textId="45316C2D" w:rsidR="00CC7525" w:rsidRPr="00F84993" w:rsidRDefault="00C32D2D" w:rsidP="00D83E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1706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993" w:rsidRPr="00F8499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720" w:type="dxa"/>
            <w:gridSpan w:val="3"/>
            <w:vAlign w:val="center"/>
          </w:tcPr>
          <w:p w14:paraId="3A279DDC" w14:textId="77777777" w:rsidR="00CC7525" w:rsidRPr="00F84993" w:rsidRDefault="00CC7525" w:rsidP="00D83E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13E" w:rsidRPr="007E7042" w14:paraId="4AFDEB83" w14:textId="77777777" w:rsidTr="14512531">
        <w:trPr>
          <w:trHeight w:val="606"/>
        </w:trPr>
        <w:tc>
          <w:tcPr>
            <w:tcW w:w="3015" w:type="dxa"/>
            <w:vAlign w:val="center"/>
          </w:tcPr>
          <w:p w14:paraId="6A6FCA79" w14:textId="0705D064" w:rsidR="0018013E" w:rsidRPr="00F84993" w:rsidRDefault="3E612107" w:rsidP="756300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C7AF8DF">
              <w:rPr>
                <w:rFonts w:ascii="Arial" w:hAnsi="Arial" w:cs="Arial"/>
                <w:b/>
                <w:bCs/>
                <w:sz w:val="24"/>
                <w:szCs w:val="24"/>
              </w:rPr>
              <w:t>Wellbeing Dining Room</w:t>
            </w:r>
            <w:r w:rsidR="00F84993" w:rsidRPr="4C7AF8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84993" w:rsidRPr="4C7AF8DF">
              <w:rPr>
                <w:rFonts w:ascii="Arial" w:hAnsi="Arial" w:cs="Arial"/>
              </w:rPr>
              <w:t>(£30 half day, £60 full day)</w:t>
            </w:r>
          </w:p>
        </w:tc>
        <w:tc>
          <w:tcPr>
            <w:tcW w:w="1320" w:type="dxa"/>
            <w:vAlign w:val="center"/>
          </w:tcPr>
          <w:p w14:paraId="5DB779AB" w14:textId="65D46AB2" w:rsidR="0018013E" w:rsidRPr="00F84993" w:rsidRDefault="00D5770B" w:rsidP="00D83E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99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45" w:type="dxa"/>
            <w:vAlign w:val="center"/>
          </w:tcPr>
          <w:p w14:paraId="62C37CAC" w14:textId="7976726D" w:rsidR="0018013E" w:rsidRPr="00F84993" w:rsidRDefault="00C32D2D" w:rsidP="00D83E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7315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993" w:rsidRPr="00F8499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2"/>
            <w:vAlign w:val="center"/>
          </w:tcPr>
          <w:p w14:paraId="0092AD60" w14:textId="0FF1FBF5" w:rsidR="0018013E" w:rsidRPr="00F84993" w:rsidRDefault="00C32D2D" w:rsidP="00D83E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0849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993" w:rsidRPr="00F8499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720" w:type="dxa"/>
            <w:gridSpan w:val="3"/>
            <w:vAlign w:val="center"/>
          </w:tcPr>
          <w:p w14:paraId="1611FC04" w14:textId="77777777" w:rsidR="0018013E" w:rsidRPr="00F84993" w:rsidRDefault="0018013E" w:rsidP="00D83E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12FF" w:rsidRPr="007E7042" w14:paraId="360136D9" w14:textId="77777777" w:rsidTr="14512531">
        <w:trPr>
          <w:trHeight w:val="633"/>
        </w:trPr>
        <w:tc>
          <w:tcPr>
            <w:tcW w:w="3015" w:type="dxa"/>
            <w:vAlign w:val="center"/>
          </w:tcPr>
          <w:p w14:paraId="4A91759A" w14:textId="09248DFD" w:rsidR="008212FF" w:rsidRPr="00F84993" w:rsidRDefault="00121547" w:rsidP="00D83E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4993">
              <w:rPr>
                <w:rFonts w:ascii="Arial" w:hAnsi="Arial" w:cs="Arial"/>
                <w:b/>
                <w:sz w:val="24"/>
                <w:szCs w:val="24"/>
              </w:rPr>
              <w:t xml:space="preserve">Wellbeing Lounge </w:t>
            </w:r>
            <w:r w:rsidR="00F84993" w:rsidRPr="00F8499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F84993" w:rsidRPr="00F84993">
              <w:rPr>
                <w:rFonts w:ascii="Arial" w:hAnsi="Arial" w:cs="Arial"/>
                <w:bCs/>
              </w:rPr>
              <w:t>(£30 half day, £60 full day)</w:t>
            </w:r>
          </w:p>
        </w:tc>
        <w:tc>
          <w:tcPr>
            <w:tcW w:w="1320" w:type="dxa"/>
            <w:vAlign w:val="center"/>
          </w:tcPr>
          <w:p w14:paraId="49597C32" w14:textId="61503573" w:rsidR="008212FF" w:rsidRPr="00F84993" w:rsidRDefault="00D5770B" w:rsidP="00D83E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99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45" w:type="dxa"/>
            <w:vAlign w:val="center"/>
          </w:tcPr>
          <w:p w14:paraId="08FE6F8C" w14:textId="3C8AFBEB" w:rsidR="008212FF" w:rsidRPr="00F84993" w:rsidRDefault="00C32D2D" w:rsidP="00D83E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06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993" w:rsidRPr="00F8499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15" w:type="dxa"/>
            <w:gridSpan w:val="2"/>
            <w:vAlign w:val="center"/>
          </w:tcPr>
          <w:p w14:paraId="2409F81F" w14:textId="00FAD9E8" w:rsidR="008212FF" w:rsidRPr="00F84993" w:rsidRDefault="00C32D2D" w:rsidP="00D83E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7748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993" w:rsidRPr="00F8499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720" w:type="dxa"/>
            <w:gridSpan w:val="3"/>
            <w:vAlign w:val="center"/>
          </w:tcPr>
          <w:p w14:paraId="2D8081D3" w14:textId="77777777" w:rsidR="008212FF" w:rsidRPr="00F84993" w:rsidRDefault="008212FF" w:rsidP="00D83E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5F2" w14:paraId="3AC4BC19" w14:textId="77777777" w:rsidTr="14512531">
        <w:trPr>
          <w:gridAfter w:val="1"/>
          <w:wAfter w:w="60" w:type="dxa"/>
          <w:trHeight w:val="300"/>
        </w:trPr>
        <w:tc>
          <w:tcPr>
            <w:tcW w:w="5949" w:type="dxa"/>
            <w:gridSpan w:val="4"/>
          </w:tcPr>
          <w:p w14:paraId="18D68AAC" w14:textId="32DFB1D6" w:rsidR="007875F2" w:rsidRPr="00F84993" w:rsidRDefault="007875F2" w:rsidP="00CC7525">
            <w:pPr>
              <w:rPr>
                <w:rFonts w:ascii="Arial" w:hAnsi="Arial" w:cs="Arial"/>
                <w:sz w:val="24"/>
                <w:szCs w:val="24"/>
              </w:rPr>
            </w:pPr>
            <w:r w:rsidRPr="00F84993">
              <w:rPr>
                <w:rFonts w:ascii="Arial" w:hAnsi="Arial" w:cs="Arial"/>
                <w:b/>
                <w:sz w:val="24"/>
                <w:szCs w:val="24"/>
              </w:rPr>
              <w:t>Catering</w:t>
            </w:r>
          </w:p>
        </w:tc>
        <w:tc>
          <w:tcPr>
            <w:tcW w:w="2298" w:type="dxa"/>
            <w:gridSpan w:val="2"/>
          </w:tcPr>
          <w:p w14:paraId="7992B80E" w14:textId="77DD3A15" w:rsidR="007875F2" w:rsidRPr="00F84993" w:rsidRDefault="007875F2" w:rsidP="00CC7525">
            <w:pPr>
              <w:rPr>
                <w:rFonts w:ascii="Arial" w:hAnsi="Arial" w:cs="Arial"/>
                <w:sz w:val="24"/>
                <w:szCs w:val="24"/>
              </w:rPr>
            </w:pPr>
            <w:r w:rsidRPr="00F84993">
              <w:rPr>
                <w:rFonts w:ascii="Arial" w:hAnsi="Arial" w:cs="Arial"/>
                <w:b/>
                <w:bCs/>
                <w:sz w:val="24"/>
                <w:szCs w:val="24"/>
              </w:rPr>
              <w:t>Delegate numbers</w:t>
            </w:r>
          </w:p>
        </w:tc>
        <w:tc>
          <w:tcPr>
            <w:tcW w:w="2208" w:type="dxa"/>
          </w:tcPr>
          <w:p w14:paraId="0CABED8C" w14:textId="73BEDF19" w:rsidR="007875F2" w:rsidRPr="00F84993" w:rsidRDefault="007875F2" w:rsidP="00CC75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4993">
              <w:rPr>
                <w:rFonts w:ascii="Arial" w:hAnsi="Arial" w:cs="Arial"/>
                <w:b/>
                <w:bCs/>
                <w:sz w:val="24"/>
                <w:szCs w:val="24"/>
              </w:rPr>
              <w:t>Preferred time</w:t>
            </w:r>
          </w:p>
        </w:tc>
      </w:tr>
      <w:tr w:rsidR="719D17CF" w14:paraId="0984520B" w14:textId="77777777" w:rsidTr="14512531">
        <w:trPr>
          <w:gridAfter w:val="1"/>
          <w:wAfter w:w="60" w:type="dxa"/>
          <w:trHeight w:val="300"/>
        </w:trPr>
        <w:tc>
          <w:tcPr>
            <w:tcW w:w="5949" w:type="dxa"/>
            <w:gridSpan w:val="4"/>
          </w:tcPr>
          <w:p w14:paraId="6DB3992F" w14:textId="00CCDBBC" w:rsidR="6B1B3FBC" w:rsidRDefault="6B1B3FBC" w:rsidP="719D17CF">
            <w:pPr>
              <w:rPr>
                <w:rFonts w:ascii="Arial" w:hAnsi="Arial" w:cs="Arial"/>
                <w:sz w:val="24"/>
                <w:szCs w:val="24"/>
              </w:rPr>
            </w:pPr>
            <w:r w:rsidRPr="719D17CF">
              <w:rPr>
                <w:rFonts w:ascii="Arial" w:hAnsi="Arial" w:cs="Arial"/>
                <w:sz w:val="24"/>
                <w:szCs w:val="24"/>
              </w:rPr>
              <w:t xml:space="preserve">Buffet (selection of sandwiches, hot chunky sausage rolls, Flavours salads) </w:t>
            </w:r>
            <w:r w:rsidR="5F567738" w:rsidRPr="719D17C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719D17CF">
              <w:rPr>
                <w:rFonts w:ascii="Arial" w:hAnsi="Arial" w:cs="Arial"/>
                <w:sz w:val="24"/>
                <w:szCs w:val="24"/>
              </w:rPr>
              <w:t>£9 per person</w:t>
            </w:r>
          </w:p>
        </w:tc>
        <w:tc>
          <w:tcPr>
            <w:tcW w:w="2298" w:type="dxa"/>
            <w:gridSpan w:val="2"/>
          </w:tcPr>
          <w:p w14:paraId="5B34EDA5" w14:textId="13C428E5" w:rsidR="719D17CF" w:rsidRDefault="719D17CF" w:rsidP="719D17C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8" w:type="dxa"/>
          </w:tcPr>
          <w:p w14:paraId="6021C55D" w14:textId="75AE8F91" w:rsidR="719D17CF" w:rsidRDefault="719D17CF" w:rsidP="719D17C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719D17CF" w14:paraId="2CAE7DCB" w14:textId="77777777" w:rsidTr="14512531">
        <w:trPr>
          <w:gridAfter w:val="1"/>
          <w:wAfter w:w="60" w:type="dxa"/>
          <w:trHeight w:val="300"/>
        </w:trPr>
        <w:tc>
          <w:tcPr>
            <w:tcW w:w="5949" w:type="dxa"/>
            <w:gridSpan w:val="4"/>
          </w:tcPr>
          <w:p w14:paraId="4ED1C194" w14:textId="2D89D0F8" w:rsidR="366A4AC3" w:rsidRDefault="366A4AC3" w:rsidP="719D17CF">
            <w:pPr>
              <w:rPr>
                <w:rFonts w:ascii="Arial" w:hAnsi="Arial" w:cs="Arial"/>
                <w:sz w:val="24"/>
                <w:szCs w:val="24"/>
              </w:rPr>
            </w:pPr>
            <w:r w:rsidRPr="719D17CF">
              <w:rPr>
                <w:rFonts w:ascii="Arial" w:hAnsi="Arial" w:cs="Arial"/>
                <w:sz w:val="24"/>
                <w:szCs w:val="24"/>
              </w:rPr>
              <w:t xml:space="preserve">Soup of the day and a sandwich </w:t>
            </w:r>
            <w:r w:rsidR="2740B66B" w:rsidRPr="719D17CF">
              <w:rPr>
                <w:rFonts w:ascii="Arial" w:hAnsi="Arial" w:cs="Arial"/>
                <w:sz w:val="24"/>
                <w:szCs w:val="24"/>
              </w:rPr>
              <w:t>- £6.50 per person</w:t>
            </w:r>
          </w:p>
        </w:tc>
        <w:tc>
          <w:tcPr>
            <w:tcW w:w="2298" w:type="dxa"/>
            <w:gridSpan w:val="2"/>
          </w:tcPr>
          <w:p w14:paraId="0C3C31E9" w14:textId="4318C5E7" w:rsidR="719D17CF" w:rsidRDefault="719D17CF" w:rsidP="719D17C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8" w:type="dxa"/>
          </w:tcPr>
          <w:p w14:paraId="7E87224A" w14:textId="59D0EF7F" w:rsidR="719D17CF" w:rsidRDefault="719D17CF" w:rsidP="719D17C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719D17CF" w14:paraId="53BEBE51" w14:textId="77777777" w:rsidTr="14512531">
        <w:trPr>
          <w:gridAfter w:val="1"/>
          <w:wAfter w:w="60" w:type="dxa"/>
          <w:trHeight w:val="300"/>
        </w:trPr>
        <w:tc>
          <w:tcPr>
            <w:tcW w:w="5949" w:type="dxa"/>
            <w:gridSpan w:val="4"/>
          </w:tcPr>
          <w:p w14:paraId="5BDEC319" w14:textId="71B43557" w:rsidR="2740B66B" w:rsidRDefault="2740B66B" w:rsidP="719D17CF">
            <w:pPr>
              <w:rPr>
                <w:rFonts w:ascii="Arial" w:hAnsi="Arial" w:cs="Arial"/>
                <w:sz w:val="24"/>
                <w:szCs w:val="24"/>
              </w:rPr>
            </w:pPr>
            <w:r w:rsidRPr="719D17CF">
              <w:rPr>
                <w:rFonts w:ascii="Arial" w:hAnsi="Arial" w:cs="Arial"/>
                <w:sz w:val="24"/>
                <w:szCs w:val="24"/>
              </w:rPr>
              <w:t>Flavours Nourish Bowl (halloumi or lemon chicken) £8 per person</w:t>
            </w:r>
          </w:p>
        </w:tc>
        <w:tc>
          <w:tcPr>
            <w:tcW w:w="2298" w:type="dxa"/>
            <w:gridSpan w:val="2"/>
          </w:tcPr>
          <w:p w14:paraId="3BCD00C2" w14:textId="574AA0B5" w:rsidR="719D17CF" w:rsidRDefault="719D17CF" w:rsidP="719D17C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8" w:type="dxa"/>
          </w:tcPr>
          <w:p w14:paraId="73BFCA1D" w14:textId="60D11972" w:rsidR="719D17CF" w:rsidRDefault="719D17CF" w:rsidP="719D17C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3C5125FE" w14:paraId="687C1A43" w14:textId="77777777" w:rsidTr="14512531">
        <w:trPr>
          <w:gridAfter w:val="1"/>
          <w:wAfter w:w="60" w:type="dxa"/>
          <w:trHeight w:val="758"/>
        </w:trPr>
        <w:tc>
          <w:tcPr>
            <w:tcW w:w="10455" w:type="dxa"/>
            <w:gridSpan w:val="7"/>
            <w:vAlign w:val="center"/>
          </w:tcPr>
          <w:p w14:paraId="252FAEBD" w14:textId="77777777" w:rsidR="06DB2526" w:rsidRDefault="06DB2526" w:rsidP="001C1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C5125FE">
              <w:rPr>
                <w:rFonts w:ascii="Arial" w:hAnsi="Arial" w:cs="Arial"/>
                <w:b/>
                <w:bCs/>
                <w:sz w:val="24"/>
                <w:szCs w:val="24"/>
              </w:rPr>
              <w:t>If you have any specific catering requirements, please get in touch and we will try our best to accommodate these where possible.</w:t>
            </w:r>
          </w:p>
          <w:p w14:paraId="45C99D8D" w14:textId="3E2A7896" w:rsidR="00C32D2D" w:rsidRDefault="00C32D2D" w:rsidP="001C19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2D2D">
              <w:rPr>
                <w:rFonts w:ascii="Arial" w:hAnsi="Arial" w:cs="Arial"/>
                <w:b/>
                <w:bCs/>
                <w:sz w:val="24"/>
                <w:szCs w:val="24"/>
              </w:rPr>
              <w:t>If you would like to eat in Flavours Bistro, please ask for the full menu to pre book your meal and book your preferred time.</w:t>
            </w:r>
          </w:p>
        </w:tc>
      </w:tr>
    </w:tbl>
    <w:p w14:paraId="67A3B7E8" w14:textId="77777777" w:rsidR="001C1939" w:rsidRDefault="4404691A" w:rsidP="001C1939">
      <w:pPr>
        <w:rPr>
          <w:rFonts w:ascii="Arial" w:eastAsia="Arial" w:hAnsi="Arial" w:cs="Arial"/>
          <w:sz w:val="21"/>
          <w:szCs w:val="21"/>
        </w:rPr>
      </w:pPr>
      <w:r>
        <w:br/>
      </w:r>
      <w:r w:rsidRPr="008A5C42">
        <w:rPr>
          <w:rFonts w:ascii="Arial" w:eastAsia="Arial" w:hAnsi="Arial" w:cs="Arial"/>
          <w:sz w:val="21"/>
          <w:szCs w:val="21"/>
        </w:rPr>
        <w:t>All those booking rooms should be aware of their responsibilities to consider the Hospice’s Prevent duty. Encouragement of terrorism and inviting support for a proscribed terrorist organisation are both criminal offences. The Hospice will not provide a platform for these offences to be committed. By booking a room the event organiser agrees that if there is a risk that the speaker or event may break the law, breach the Hospice’s statutory duties and/or pose a risk to the wellbeing of patients, staff or visitors, they must discuss the proposed booking with the Hospice Prevent lead before a booking can be confirmed.</w:t>
      </w:r>
      <w:r w:rsidR="001C1939">
        <w:rPr>
          <w:rFonts w:ascii="Arial" w:eastAsia="Arial" w:hAnsi="Arial" w:cs="Arial"/>
          <w:sz w:val="21"/>
          <w:szCs w:val="21"/>
        </w:rPr>
        <w:t xml:space="preserve"> </w:t>
      </w:r>
      <w:r w:rsidR="001C1939">
        <w:rPr>
          <w:rFonts w:ascii="Arial" w:eastAsia="Arial" w:hAnsi="Arial" w:cs="Arial"/>
          <w:sz w:val="21"/>
          <w:szCs w:val="21"/>
        </w:rPr>
        <w:br/>
      </w:r>
    </w:p>
    <w:p w14:paraId="45630F78" w14:textId="4AB61F2E" w:rsidR="1BC59EBC" w:rsidRPr="008A5C42" w:rsidRDefault="00CC7525" w:rsidP="001C193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A5C42">
        <w:rPr>
          <w:rFonts w:ascii="Arial" w:hAnsi="Arial" w:cs="Arial"/>
          <w:b/>
          <w:bCs/>
          <w:sz w:val="24"/>
          <w:szCs w:val="24"/>
        </w:rPr>
        <w:t xml:space="preserve">Please return completed booking form to </w:t>
      </w:r>
      <w:hyperlink r:id="rId9">
        <w:r w:rsidR="0012492D" w:rsidRPr="008A5C42">
          <w:rPr>
            <w:rStyle w:val="Hyperlink"/>
            <w:rFonts w:ascii="Arial" w:hAnsi="Arial" w:cs="Arial"/>
            <w:b/>
            <w:bCs/>
            <w:sz w:val="24"/>
            <w:szCs w:val="24"/>
          </w:rPr>
          <w:t>education@saintcatherines.org.uk</w:t>
        </w:r>
      </w:hyperlink>
    </w:p>
    <w:sectPr w:rsidR="1BC59EBC" w:rsidRPr="008A5C42" w:rsidSect="007875F2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F8C7D" w14:textId="77777777" w:rsidR="0014093B" w:rsidRDefault="0014093B">
      <w:pPr>
        <w:spacing w:after="0" w:line="240" w:lineRule="auto"/>
      </w:pPr>
      <w:r>
        <w:separator/>
      </w:r>
    </w:p>
  </w:endnote>
  <w:endnote w:type="continuationSeparator" w:id="0">
    <w:p w14:paraId="22C80E4B" w14:textId="77777777" w:rsidR="0014093B" w:rsidRDefault="0014093B">
      <w:pPr>
        <w:spacing w:after="0" w:line="240" w:lineRule="auto"/>
      </w:pPr>
      <w:r>
        <w:continuationSeparator/>
      </w:r>
    </w:p>
  </w:endnote>
  <w:endnote w:type="continuationNotice" w:id="1">
    <w:p w14:paraId="77A0EDCF" w14:textId="77777777" w:rsidR="00A06B29" w:rsidRDefault="00A06B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BC59EBC" w14:paraId="21A6479E" w14:textId="77777777" w:rsidTr="1BC59EBC">
      <w:trPr>
        <w:trHeight w:val="300"/>
      </w:trPr>
      <w:tc>
        <w:tcPr>
          <w:tcW w:w="3485" w:type="dxa"/>
        </w:tcPr>
        <w:p w14:paraId="282B41B2" w14:textId="734207F5" w:rsidR="1BC59EBC" w:rsidRDefault="1BC59EBC" w:rsidP="1BC59EBC">
          <w:pPr>
            <w:pStyle w:val="Header"/>
            <w:ind w:left="-115"/>
          </w:pPr>
        </w:p>
      </w:tc>
      <w:tc>
        <w:tcPr>
          <w:tcW w:w="3485" w:type="dxa"/>
        </w:tcPr>
        <w:p w14:paraId="5A8BEDB0" w14:textId="7072FEA9" w:rsidR="1BC59EBC" w:rsidRDefault="1BC59EBC" w:rsidP="1BC59EBC">
          <w:pPr>
            <w:pStyle w:val="Header"/>
            <w:jc w:val="center"/>
          </w:pPr>
        </w:p>
      </w:tc>
      <w:tc>
        <w:tcPr>
          <w:tcW w:w="3485" w:type="dxa"/>
        </w:tcPr>
        <w:p w14:paraId="0B8A2120" w14:textId="3BF23089" w:rsidR="1BC59EBC" w:rsidRDefault="1BC59EBC" w:rsidP="1BC59EBC">
          <w:pPr>
            <w:pStyle w:val="Header"/>
            <w:ind w:right="-115"/>
            <w:jc w:val="right"/>
          </w:pPr>
        </w:p>
      </w:tc>
    </w:tr>
  </w:tbl>
  <w:p w14:paraId="36D0C973" w14:textId="502E1BA5" w:rsidR="1BC59EBC" w:rsidRDefault="1BC59EBC" w:rsidP="1BC59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39D85" w14:textId="77777777" w:rsidR="0014093B" w:rsidRDefault="0014093B">
      <w:pPr>
        <w:spacing w:after="0" w:line="240" w:lineRule="auto"/>
      </w:pPr>
      <w:r>
        <w:separator/>
      </w:r>
    </w:p>
  </w:footnote>
  <w:footnote w:type="continuationSeparator" w:id="0">
    <w:p w14:paraId="4C1D525B" w14:textId="77777777" w:rsidR="0014093B" w:rsidRDefault="0014093B">
      <w:pPr>
        <w:spacing w:after="0" w:line="240" w:lineRule="auto"/>
      </w:pPr>
      <w:r>
        <w:continuationSeparator/>
      </w:r>
    </w:p>
  </w:footnote>
  <w:footnote w:type="continuationNotice" w:id="1">
    <w:p w14:paraId="7991CE0B" w14:textId="77777777" w:rsidR="00A06B29" w:rsidRDefault="00A06B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A8344" w14:textId="77777777" w:rsidR="00D83EE1" w:rsidRDefault="00CC752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EBDF51E" wp14:editId="08717DB5">
              <wp:simplePos x="0" y="0"/>
              <wp:positionH relativeFrom="column">
                <wp:posOffset>4073857</wp:posOffset>
              </wp:positionH>
              <wp:positionV relativeFrom="paragraph">
                <wp:posOffset>-238040</wp:posOffset>
              </wp:positionV>
              <wp:extent cx="2445488" cy="1360968"/>
              <wp:effectExtent l="0" t="0" r="0" b="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5488" cy="13609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A36F82" w14:textId="77777777" w:rsidR="00D83EE1" w:rsidRPr="00663CD1" w:rsidRDefault="00CC7525" w:rsidP="00D83EE1">
                          <w:pPr>
                            <w:spacing w:after="0"/>
                            <w:jc w:val="right"/>
                            <w:rPr>
                              <w:color w:val="266DC4"/>
                              <w:sz w:val="16"/>
                            </w:rPr>
                          </w:pPr>
                          <w:proofErr w:type="spellStart"/>
                          <w:r w:rsidRPr="00663CD1">
                            <w:rPr>
                              <w:color w:val="266DC4"/>
                              <w:sz w:val="16"/>
                            </w:rPr>
                            <w:t>Throxenby</w:t>
                          </w:r>
                          <w:proofErr w:type="spellEnd"/>
                          <w:r w:rsidRPr="00663CD1">
                            <w:rPr>
                              <w:color w:val="266DC4"/>
                              <w:sz w:val="16"/>
                            </w:rPr>
                            <w:t xml:space="preserve"> Lane, Scarborough</w:t>
                          </w:r>
                        </w:p>
                        <w:p w14:paraId="5EF9BE51" w14:textId="77777777" w:rsidR="00D83EE1" w:rsidRPr="00663CD1" w:rsidRDefault="00CC7525" w:rsidP="00D83EE1">
                          <w:pPr>
                            <w:spacing w:after="0"/>
                            <w:jc w:val="right"/>
                            <w:rPr>
                              <w:color w:val="266DC4"/>
                              <w:sz w:val="16"/>
                            </w:rPr>
                          </w:pPr>
                          <w:r w:rsidRPr="00663CD1">
                            <w:rPr>
                              <w:color w:val="266DC4"/>
                              <w:sz w:val="16"/>
                            </w:rPr>
                            <w:t>North Yorkshire, YO12 5RE</w:t>
                          </w:r>
                        </w:p>
                        <w:p w14:paraId="2E071F70" w14:textId="77777777" w:rsidR="00D83EE1" w:rsidRPr="00663CD1" w:rsidRDefault="00CC7525" w:rsidP="00D83EE1">
                          <w:pPr>
                            <w:spacing w:after="0"/>
                            <w:jc w:val="right"/>
                            <w:rPr>
                              <w:color w:val="266DC4"/>
                              <w:sz w:val="16"/>
                            </w:rPr>
                          </w:pPr>
                          <w:r w:rsidRPr="00663CD1">
                            <w:rPr>
                              <w:color w:val="266DC4"/>
                              <w:sz w:val="16"/>
                            </w:rPr>
                            <w:t>Tel: 01723 351421</w:t>
                          </w:r>
                        </w:p>
                        <w:p w14:paraId="624DE8BF" w14:textId="43A545AA" w:rsidR="00D83EE1" w:rsidRPr="00663CD1" w:rsidRDefault="00CC7525" w:rsidP="00D83EE1">
                          <w:pPr>
                            <w:spacing w:after="0"/>
                            <w:jc w:val="right"/>
                            <w:rPr>
                              <w:color w:val="266DC4"/>
                              <w:sz w:val="16"/>
                            </w:rPr>
                          </w:pPr>
                          <w:r w:rsidRPr="00663CD1">
                            <w:rPr>
                              <w:color w:val="266DC4"/>
                              <w:sz w:val="16"/>
                            </w:rPr>
                            <w:t xml:space="preserve">Email: </w:t>
                          </w:r>
                          <w:hyperlink r:id="rId1" w:history="1">
                            <w:r w:rsidR="007875F2" w:rsidRPr="0019594B">
                              <w:rPr>
                                <w:rStyle w:val="Hyperlink"/>
                                <w:sz w:val="16"/>
                              </w:rPr>
                              <w:t>education@saintcatherines.org.uk</w:t>
                            </w:r>
                          </w:hyperlink>
                        </w:p>
                        <w:p w14:paraId="61E6D827" w14:textId="77777777" w:rsidR="00D83EE1" w:rsidRPr="00663CD1" w:rsidRDefault="00C32D2D" w:rsidP="00D83EE1">
                          <w:pPr>
                            <w:jc w:val="right"/>
                            <w:rPr>
                              <w:b/>
                              <w:color w:val="266DC4"/>
                              <w:sz w:val="16"/>
                            </w:rPr>
                          </w:pPr>
                          <w:hyperlink r:id="rId2" w:history="1">
                            <w:r w:rsidR="00CC7525" w:rsidRPr="00663CD1">
                              <w:rPr>
                                <w:rStyle w:val="Hyperlink"/>
                                <w:b/>
                                <w:color w:val="266DC4"/>
                                <w:sz w:val="16"/>
                              </w:rPr>
                              <w:t>www.saintcatherines.org.uk</w:t>
                            </w:r>
                          </w:hyperlink>
                        </w:p>
                        <w:p w14:paraId="6FFF382A" w14:textId="77777777" w:rsidR="00D83EE1" w:rsidRPr="00663CD1" w:rsidRDefault="00CC7525" w:rsidP="00D83EE1">
                          <w:pPr>
                            <w:spacing w:after="0"/>
                            <w:jc w:val="right"/>
                            <w:rPr>
                              <w:color w:val="266DC4"/>
                              <w:sz w:val="12"/>
                              <w:szCs w:val="16"/>
                            </w:rPr>
                          </w:pPr>
                          <w:r w:rsidRPr="00663CD1">
                            <w:rPr>
                              <w:color w:val="266DC4"/>
                              <w:sz w:val="12"/>
                              <w:szCs w:val="16"/>
                            </w:rPr>
                            <w:t xml:space="preserve">Registered Office: </w:t>
                          </w:r>
                        </w:p>
                        <w:p w14:paraId="2D1AA7F5" w14:textId="77777777" w:rsidR="00D83EE1" w:rsidRPr="00663CD1" w:rsidRDefault="00CC7525" w:rsidP="00D83EE1">
                          <w:pPr>
                            <w:spacing w:after="0"/>
                            <w:jc w:val="right"/>
                            <w:rPr>
                              <w:color w:val="266DC4"/>
                              <w:sz w:val="12"/>
                              <w:szCs w:val="16"/>
                            </w:rPr>
                          </w:pPr>
                          <w:proofErr w:type="spellStart"/>
                          <w:r w:rsidRPr="00663CD1">
                            <w:rPr>
                              <w:color w:val="266DC4"/>
                              <w:sz w:val="12"/>
                              <w:szCs w:val="16"/>
                            </w:rPr>
                            <w:t>Throxenby</w:t>
                          </w:r>
                          <w:proofErr w:type="spellEnd"/>
                          <w:r w:rsidRPr="00663CD1">
                            <w:rPr>
                              <w:color w:val="266DC4"/>
                              <w:sz w:val="12"/>
                              <w:szCs w:val="16"/>
                            </w:rPr>
                            <w:t xml:space="preserve"> Lane, Scarborough, YO12 5RE</w:t>
                          </w:r>
                        </w:p>
                        <w:p w14:paraId="72AA2FDA" w14:textId="77777777" w:rsidR="00D83EE1" w:rsidRPr="00663CD1" w:rsidRDefault="00CC7525" w:rsidP="00D83EE1">
                          <w:pPr>
                            <w:spacing w:after="0"/>
                            <w:jc w:val="right"/>
                            <w:rPr>
                              <w:color w:val="266DC4"/>
                              <w:sz w:val="12"/>
                              <w:szCs w:val="16"/>
                            </w:rPr>
                          </w:pPr>
                          <w:r w:rsidRPr="00663CD1">
                            <w:rPr>
                              <w:color w:val="266DC4"/>
                              <w:sz w:val="12"/>
                              <w:szCs w:val="16"/>
                            </w:rPr>
                            <w:t>Registered No. 1627610</w:t>
                          </w:r>
                        </w:p>
                        <w:p w14:paraId="05FAB3D6" w14:textId="77777777" w:rsidR="00D83EE1" w:rsidRPr="00663CD1" w:rsidRDefault="00CC7525" w:rsidP="00D83EE1">
                          <w:pPr>
                            <w:spacing w:after="0"/>
                            <w:jc w:val="right"/>
                            <w:rPr>
                              <w:color w:val="266DC4"/>
                              <w:sz w:val="12"/>
                              <w:szCs w:val="16"/>
                            </w:rPr>
                          </w:pPr>
                          <w:r w:rsidRPr="00663CD1">
                            <w:rPr>
                              <w:color w:val="266DC4"/>
                              <w:sz w:val="12"/>
                              <w:szCs w:val="16"/>
                            </w:rPr>
                            <w:t>Charity Registered No. 284701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<w:pict>
            <v:shapetype id="_x0000_t202" coordsize="21600,21600" o:spt="202" path="m,l,21600r21600,l21600,xe" w14:anchorId="6EBDF51E">
              <v:stroke joinstyle="miter"/>
              <v:path gradientshapeok="t" o:connecttype="rect"/>
            </v:shapetype>
            <v:shape id="Text Box 307" style="position:absolute;margin-left:320.8pt;margin-top:-18.75pt;width:192.55pt;height:107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">
              <v:textbox>
                <w:txbxContent>
                  <w:p w:rsidRPr="00663CD1" w:rsidR="00D83EE1" w:rsidP="00D83EE1" w:rsidRDefault="00CC7525" w14:paraId="7EA36F82" w14:textId="77777777">
                    <w:pPr>
                      <w:spacing w:after="0"/>
                      <w:jc w:val="right"/>
                      <w:rPr>
                        <w:color w:val="266DC4"/>
                        <w:sz w:val="16"/>
                      </w:rPr>
                    </w:pPr>
                    <w:proofErr w:type="spellStart"/>
                    <w:r w:rsidRPr="00663CD1">
                      <w:rPr>
                        <w:color w:val="266DC4"/>
                        <w:sz w:val="16"/>
                      </w:rPr>
                      <w:t>Throxenby</w:t>
                    </w:r>
                    <w:proofErr w:type="spellEnd"/>
                    <w:r w:rsidRPr="00663CD1">
                      <w:rPr>
                        <w:color w:val="266DC4"/>
                        <w:sz w:val="16"/>
                      </w:rPr>
                      <w:t xml:space="preserve"> Lane, Scarborough</w:t>
                    </w:r>
                  </w:p>
                  <w:p w:rsidRPr="00663CD1" w:rsidR="00D83EE1" w:rsidP="00D83EE1" w:rsidRDefault="00CC7525" w14:paraId="5EF9BE51" w14:textId="77777777">
                    <w:pPr>
                      <w:spacing w:after="0"/>
                      <w:jc w:val="right"/>
                      <w:rPr>
                        <w:color w:val="266DC4"/>
                        <w:sz w:val="16"/>
                      </w:rPr>
                    </w:pPr>
                    <w:r w:rsidRPr="00663CD1">
                      <w:rPr>
                        <w:color w:val="266DC4"/>
                        <w:sz w:val="16"/>
                      </w:rPr>
                      <w:t>North Yorkshire, YO12 5RE</w:t>
                    </w:r>
                  </w:p>
                  <w:p w:rsidRPr="00663CD1" w:rsidR="00D83EE1" w:rsidP="00D83EE1" w:rsidRDefault="00CC7525" w14:paraId="2E071F70" w14:textId="77777777">
                    <w:pPr>
                      <w:spacing w:after="0"/>
                      <w:jc w:val="right"/>
                      <w:rPr>
                        <w:color w:val="266DC4"/>
                        <w:sz w:val="16"/>
                      </w:rPr>
                    </w:pPr>
                    <w:r w:rsidRPr="00663CD1">
                      <w:rPr>
                        <w:color w:val="266DC4"/>
                        <w:sz w:val="16"/>
                      </w:rPr>
                      <w:t>Tel: 01723 351421</w:t>
                    </w:r>
                  </w:p>
                  <w:p w:rsidRPr="00663CD1" w:rsidR="00D83EE1" w:rsidP="00D83EE1" w:rsidRDefault="00CC7525" w14:paraId="624DE8BF" w14:textId="43A545AA">
                    <w:pPr>
                      <w:spacing w:after="0"/>
                      <w:jc w:val="right"/>
                      <w:rPr>
                        <w:color w:val="266DC4"/>
                        <w:sz w:val="16"/>
                      </w:rPr>
                    </w:pPr>
                    <w:r w:rsidRPr="00663CD1">
                      <w:rPr>
                        <w:color w:val="266DC4"/>
                        <w:sz w:val="16"/>
                      </w:rPr>
                      <w:t xml:space="preserve">Email: </w:t>
                    </w:r>
                    <w:hyperlink w:history="1" r:id="rId3">
                      <w:r w:rsidRPr="0019594B" w:rsidR="007875F2">
                        <w:rPr>
                          <w:rStyle w:val="Hyperlink"/>
                          <w:sz w:val="16"/>
                        </w:rPr>
                        <w:t>education@saintcatherines.org.uk</w:t>
                      </w:r>
                    </w:hyperlink>
                  </w:p>
                  <w:p w:rsidRPr="00663CD1" w:rsidR="00D83EE1" w:rsidP="00D83EE1" w:rsidRDefault="00EB558A" w14:paraId="61E6D827" w14:textId="77777777">
                    <w:pPr>
                      <w:jc w:val="right"/>
                      <w:rPr>
                        <w:b/>
                        <w:color w:val="266DC4"/>
                        <w:sz w:val="16"/>
                      </w:rPr>
                    </w:pPr>
                    <w:hyperlink w:history="1" r:id="rId4">
                      <w:r w:rsidRPr="00663CD1" w:rsidR="00CC7525">
                        <w:rPr>
                          <w:rStyle w:val="Hyperlink"/>
                          <w:b/>
                          <w:color w:val="266DC4"/>
                          <w:sz w:val="16"/>
                        </w:rPr>
                        <w:t>www.saintcatherines.org.uk</w:t>
                      </w:r>
                    </w:hyperlink>
                  </w:p>
                  <w:p w:rsidRPr="00663CD1" w:rsidR="00D83EE1" w:rsidP="00D83EE1" w:rsidRDefault="00CC7525" w14:paraId="6FFF382A" w14:textId="77777777">
                    <w:pPr>
                      <w:spacing w:after="0"/>
                      <w:jc w:val="right"/>
                      <w:rPr>
                        <w:color w:val="266DC4"/>
                        <w:sz w:val="12"/>
                        <w:szCs w:val="16"/>
                      </w:rPr>
                    </w:pPr>
                    <w:r w:rsidRPr="00663CD1">
                      <w:rPr>
                        <w:color w:val="266DC4"/>
                        <w:sz w:val="12"/>
                        <w:szCs w:val="16"/>
                      </w:rPr>
                      <w:t xml:space="preserve">Registered Office: </w:t>
                    </w:r>
                  </w:p>
                  <w:p w:rsidRPr="00663CD1" w:rsidR="00D83EE1" w:rsidP="00D83EE1" w:rsidRDefault="00CC7525" w14:paraId="2D1AA7F5" w14:textId="77777777">
                    <w:pPr>
                      <w:spacing w:after="0"/>
                      <w:jc w:val="right"/>
                      <w:rPr>
                        <w:color w:val="266DC4"/>
                        <w:sz w:val="12"/>
                        <w:szCs w:val="16"/>
                      </w:rPr>
                    </w:pPr>
                    <w:proofErr w:type="spellStart"/>
                    <w:r w:rsidRPr="00663CD1">
                      <w:rPr>
                        <w:color w:val="266DC4"/>
                        <w:sz w:val="12"/>
                        <w:szCs w:val="16"/>
                      </w:rPr>
                      <w:t>Throxenby</w:t>
                    </w:r>
                    <w:proofErr w:type="spellEnd"/>
                    <w:r w:rsidRPr="00663CD1">
                      <w:rPr>
                        <w:color w:val="266DC4"/>
                        <w:sz w:val="12"/>
                        <w:szCs w:val="16"/>
                      </w:rPr>
                      <w:t xml:space="preserve"> Lane, Scarborough, YO12 5RE</w:t>
                    </w:r>
                  </w:p>
                  <w:p w:rsidRPr="00663CD1" w:rsidR="00D83EE1" w:rsidP="00D83EE1" w:rsidRDefault="00CC7525" w14:paraId="72AA2FDA" w14:textId="77777777">
                    <w:pPr>
                      <w:spacing w:after="0"/>
                      <w:jc w:val="right"/>
                      <w:rPr>
                        <w:color w:val="266DC4"/>
                        <w:sz w:val="12"/>
                        <w:szCs w:val="16"/>
                      </w:rPr>
                    </w:pPr>
                    <w:r w:rsidRPr="00663CD1">
                      <w:rPr>
                        <w:color w:val="266DC4"/>
                        <w:sz w:val="12"/>
                        <w:szCs w:val="16"/>
                      </w:rPr>
                      <w:t>Registered No. 1627610</w:t>
                    </w:r>
                  </w:p>
                  <w:p w:rsidRPr="00663CD1" w:rsidR="00D83EE1" w:rsidP="00D83EE1" w:rsidRDefault="00CC7525" w14:paraId="05FAB3D6" w14:textId="77777777">
                    <w:pPr>
                      <w:spacing w:after="0"/>
                      <w:jc w:val="right"/>
                      <w:rPr>
                        <w:color w:val="266DC4"/>
                        <w:sz w:val="12"/>
                        <w:szCs w:val="16"/>
                      </w:rPr>
                    </w:pPr>
                    <w:r w:rsidRPr="00663CD1">
                      <w:rPr>
                        <w:color w:val="266DC4"/>
                        <w:sz w:val="12"/>
                        <w:szCs w:val="16"/>
                      </w:rPr>
                      <w:t>Charity Registered No. 284701</w:t>
                    </w:r>
                  </w:p>
                </w:txbxContent>
              </v:textbox>
            </v:shape>
          </w:pict>
        </mc:Fallback>
      </mc:AlternateContent>
    </w:r>
    <w:r w:rsidRPr="00E9736C">
      <w:rPr>
        <w:b/>
        <w:noProof/>
        <w:color w:val="2E66C0"/>
        <w:sz w:val="28"/>
        <w:lang w:eastAsia="en-GB"/>
      </w:rPr>
      <w:drawing>
        <wp:anchor distT="0" distB="0" distL="114300" distR="114300" simplePos="0" relativeHeight="251658240" behindDoc="1" locked="0" layoutInCell="1" allowOverlap="1" wp14:anchorId="04F03B56" wp14:editId="0F20F6A9">
          <wp:simplePos x="0" y="0"/>
          <wp:positionH relativeFrom="column">
            <wp:posOffset>1790065</wp:posOffset>
          </wp:positionH>
          <wp:positionV relativeFrom="paragraph">
            <wp:posOffset>-133350</wp:posOffset>
          </wp:positionV>
          <wp:extent cx="2096135" cy="1059815"/>
          <wp:effectExtent l="0" t="0" r="0" b="6985"/>
          <wp:wrapTight wrapText="bothSides">
            <wp:wrapPolygon edited="0">
              <wp:start x="0" y="0"/>
              <wp:lineTo x="0" y="21354"/>
              <wp:lineTo x="21397" y="21354"/>
              <wp:lineTo x="2139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 logo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135" cy="1059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0AB82B" w14:textId="77777777" w:rsidR="00D83EE1" w:rsidRDefault="00D83EE1">
    <w:pPr>
      <w:pStyle w:val="Header"/>
    </w:pPr>
  </w:p>
  <w:p w14:paraId="08483C1E" w14:textId="77777777" w:rsidR="00D83EE1" w:rsidRDefault="00D83EE1">
    <w:pPr>
      <w:pStyle w:val="Header"/>
    </w:pPr>
  </w:p>
  <w:p w14:paraId="5636ECFD" w14:textId="77777777" w:rsidR="00D83EE1" w:rsidRDefault="00D83EE1">
    <w:pPr>
      <w:pStyle w:val="Header"/>
    </w:pPr>
  </w:p>
  <w:p w14:paraId="142E988E" w14:textId="77777777" w:rsidR="00D83EE1" w:rsidRDefault="00D83EE1">
    <w:pPr>
      <w:pStyle w:val="Header"/>
    </w:pPr>
  </w:p>
  <w:p w14:paraId="5A9F2F9D" w14:textId="77777777" w:rsidR="00D83EE1" w:rsidRDefault="00D83EE1">
    <w:pPr>
      <w:pStyle w:val="Header"/>
    </w:pPr>
  </w:p>
  <w:p w14:paraId="1DCF6D78" w14:textId="77777777" w:rsidR="00D83EE1" w:rsidRDefault="00D83E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25"/>
    <w:rsid w:val="000446FD"/>
    <w:rsid w:val="000C1218"/>
    <w:rsid w:val="00121547"/>
    <w:rsid w:val="0012492D"/>
    <w:rsid w:val="0014093B"/>
    <w:rsid w:val="0018013E"/>
    <w:rsid w:val="00180E4C"/>
    <w:rsid w:val="001B4CE0"/>
    <w:rsid w:val="001B4D99"/>
    <w:rsid w:val="001B7622"/>
    <w:rsid w:val="001C1939"/>
    <w:rsid w:val="001C66B8"/>
    <w:rsid w:val="00226A3D"/>
    <w:rsid w:val="003F2D44"/>
    <w:rsid w:val="004662CB"/>
    <w:rsid w:val="004D553C"/>
    <w:rsid w:val="004E5269"/>
    <w:rsid w:val="005D125F"/>
    <w:rsid w:val="006811B0"/>
    <w:rsid w:val="007875F2"/>
    <w:rsid w:val="00805A78"/>
    <w:rsid w:val="008212FF"/>
    <w:rsid w:val="008A5C42"/>
    <w:rsid w:val="008D6A66"/>
    <w:rsid w:val="008E6D57"/>
    <w:rsid w:val="00920161"/>
    <w:rsid w:val="00A06B29"/>
    <w:rsid w:val="00A2244D"/>
    <w:rsid w:val="00A40910"/>
    <w:rsid w:val="00A82A54"/>
    <w:rsid w:val="00A9440D"/>
    <w:rsid w:val="00AD4318"/>
    <w:rsid w:val="00B52F46"/>
    <w:rsid w:val="00B668B4"/>
    <w:rsid w:val="00BD6671"/>
    <w:rsid w:val="00C02383"/>
    <w:rsid w:val="00C32D2D"/>
    <w:rsid w:val="00C65B9D"/>
    <w:rsid w:val="00CC7525"/>
    <w:rsid w:val="00D33FC2"/>
    <w:rsid w:val="00D34B8C"/>
    <w:rsid w:val="00D44E0F"/>
    <w:rsid w:val="00D54CB1"/>
    <w:rsid w:val="00D5770B"/>
    <w:rsid w:val="00D83EE1"/>
    <w:rsid w:val="00D9749F"/>
    <w:rsid w:val="00DA2819"/>
    <w:rsid w:val="00EB558A"/>
    <w:rsid w:val="00EB6EF4"/>
    <w:rsid w:val="00EC7326"/>
    <w:rsid w:val="00EF35C6"/>
    <w:rsid w:val="00F84993"/>
    <w:rsid w:val="04B8EB39"/>
    <w:rsid w:val="04D770DF"/>
    <w:rsid w:val="0514EA51"/>
    <w:rsid w:val="06B0BAB2"/>
    <w:rsid w:val="06DB2526"/>
    <w:rsid w:val="0787809F"/>
    <w:rsid w:val="07D1A140"/>
    <w:rsid w:val="07FBAADC"/>
    <w:rsid w:val="084C8B13"/>
    <w:rsid w:val="0C65510D"/>
    <w:rsid w:val="0D8992BD"/>
    <w:rsid w:val="1141CE92"/>
    <w:rsid w:val="116A98FA"/>
    <w:rsid w:val="11988E39"/>
    <w:rsid w:val="13A5A134"/>
    <w:rsid w:val="14512531"/>
    <w:rsid w:val="15E96683"/>
    <w:rsid w:val="186ACC60"/>
    <w:rsid w:val="18BBC47F"/>
    <w:rsid w:val="1BC59EBC"/>
    <w:rsid w:val="1C09A7A2"/>
    <w:rsid w:val="1DCC8784"/>
    <w:rsid w:val="1E8BE08B"/>
    <w:rsid w:val="20F1BC62"/>
    <w:rsid w:val="2148B442"/>
    <w:rsid w:val="244C3B32"/>
    <w:rsid w:val="26E814DA"/>
    <w:rsid w:val="2740B66B"/>
    <w:rsid w:val="274F0BF4"/>
    <w:rsid w:val="28059397"/>
    <w:rsid w:val="28BBBCD4"/>
    <w:rsid w:val="2AE48D69"/>
    <w:rsid w:val="2D4B100A"/>
    <w:rsid w:val="2E5BE03D"/>
    <w:rsid w:val="2EC17098"/>
    <w:rsid w:val="2EE6E06B"/>
    <w:rsid w:val="30C500AC"/>
    <w:rsid w:val="31321AF0"/>
    <w:rsid w:val="31E03149"/>
    <w:rsid w:val="33BA518E"/>
    <w:rsid w:val="362BCEE7"/>
    <w:rsid w:val="366A4AC3"/>
    <w:rsid w:val="3700CEA2"/>
    <w:rsid w:val="374B8E44"/>
    <w:rsid w:val="39524EBE"/>
    <w:rsid w:val="39A52DED"/>
    <w:rsid w:val="3B5F8380"/>
    <w:rsid w:val="3B7A1E3C"/>
    <w:rsid w:val="3BAC3B16"/>
    <w:rsid w:val="3BD5A92F"/>
    <w:rsid w:val="3C5125FE"/>
    <w:rsid w:val="3D12B5D6"/>
    <w:rsid w:val="3E5BAF52"/>
    <w:rsid w:val="3E612107"/>
    <w:rsid w:val="3FF2283C"/>
    <w:rsid w:val="41902709"/>
    <w:rsid w:val="4404691A"/>
    <w:rsid w:val="45F44447"/>
    <w:rsid w:val="48172113"/>
    <w:rsid w:val="4C644108"/>
    <w:rsid w:val="4C7AF8DF"/>
    <w:rsid w:val="4EAD869A"/>
    <w:rsid w:val="51728E13"/>
    <w:rsid w:val="536FE3E1"/>
    <w:rsid w:val="53CE6E23"/>
    <w:rsid w:val="5514454B"/>
    <w:rsid w:val="561E6BE9"/>
    <w:rsid w:val="5E3DABDD"/>
    <w:rsid w:val="5F567738"/>
    <w:rsid w:val="5FD2D11A"/>
    <w:rsid w:val="65BD0DD0"/>
    <w:rsid w:val="65C966C0"/>
    <w:rsid w:val="66C595F3"/>
    <w:rsid w:val="677355E5"/>
    <w:rsid w:val="67A71102"/>
    <w:rsid w:val="6B1B3FBC"/>
    <w:rsid w:val="6D2E1FB1"/>
    <w:rsid w:val="7071A15B"/>
    <w:rsid w:val="7176790C"/>
    <w:rsid w:val="719D17CF"/>
    <w:rsid w:val="72F885C2"/>
    <w:rsid w:val="75630038"/>
    <w:rsid w:val="78AEAFDE"/>
    <w:rsid w:val="7A782E8D"/>
    <w:rsid w:val="7F70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C8B2A"/>
  <w15:chartTrackingRefBased/>
  <w15:docId w15:val="{0D33B1CC-10B6-421A-86E8-30CFB427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2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525"/>
  </w:style>
  <w:style w:type="character" w:styleId="Hyperlink">
    <w:name w:val="Hyperlink"/>
    <w:basedOn w:val="DefaultParagraphFont"/>
    <w:uiPriority w:val="99"/>
    <w:unhideWhenUsed/>
    <w:rsid w:val="00CC752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C7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2492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87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ducation@saintcatherines.org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cation@saintcatherines.org.uk" TargetMode="External"/><Relationship Id="rId2" Type="http://schemas.openxmlformats.org/officeDocument/2006/relationships/hyperlink" Target="http://www.saintcatherines.org.uk" TargetMode="External"/><Relationship Id="rId1" Type="http://schemas.openxmlformats.org/officeDocument/2006/relationships/hyperlink" Target="mailto:education@saintcatherines.org.uk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saintcatherine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1A463F9FE014EB0797E875774A531" ma:contentTypeVersion="17" ma:contentTypeDescription="Create a new document." ma:contentTypeScope="" ma:versionID="703fe674d6be1bab02875d9c1ffde427">
  <xsd:schema xmlns:xsd="http://www.w3.org/2001/XMLSchema" xmlns:xs="http://www.w3.org/2001/XMLSchema" xmlns:p="http://schemas.microsoft.com/office/2006/metadata/properties" xmlns:ns2="613d5bbe-5849-4171-9989-86cab0f84d87" xmlns:ns3="939f157f-c47f-4df8-9153-80432e880d9c" targetNamespace="http://schemas.microsoft.com/office/2006/metadata/properties" ma:root="true" ma:fieldsID="048454b9aec2a26c6bfd9b242b6c933f" ns2:_="" ns3:_="">
    <xsd:import namespace="613d5bbe-5849-4171-9989-86cab0f84d87"/>
    <xsd:import namespace="939f157f-c47f-4df8-9153-80432e880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d5bbe-5849-4171-9989-86cab0f84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48cf83-ee29-43ea-9a83-178c1b617f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f157f-c47f-4df8-9153-80432e880d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3bf528-e7b5-47d5-bd70-08237e99b4fe}" ma:internalName="TaxCatchAll" ma:showField="CatchAllData" ma:web="939f157f-c47f-4df8-9153-80432e880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9f157f-c47f-4df8-9153-80432e880d9c" xsi:nil="true"/>
    <lcf76f155ced4ddcb4097134ff3c332f xmlns="613d5bbe-5849-4171-9989-86cab0f84d8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B26C92-A9DB-46B7-803A-F155015AE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3d5bbe-5849-4171-9989-86cab0f84d87"/>
    <ds:schemaRef ds:uri="939f157f-c47f-4df8-9153-80432e880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C568E-BD86-4501-8B88-A2D4A4E075A8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939f157f-c47f-4df8-9153-80432e880d9c"/>
    <ds:schemaRef ds:uri="613d5bbe-5849-4171-9989-86cab0f84d8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78255D-4764-4930-AEF6-58DEE8ADDE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Lount</dc:creator>
  <cp:keywords/>
  <dc:description/>
  <cp:lastModifiedBy>Jess Thornton</cp:lastModifiedBy>
  <cp:revision>12</cp:revision>
  <cp:lastPrinted>2021-11-09T20:48:00Z</cp:lastPrinted>
  <dcterms:created xsi:type="dcterms:W3CDTF">2024-05-31T16:46:00Z</dcterms:created>
  <dcterms:modified xsi:type="dcterms:W3CDTF">2024-06-25T14:55:00Z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0x010100A141A463F9FE014EB0797E875774A531</vt:lpwstr>
  </property>
  <property fmtid="{D5CDD505-2E9C-101B-9397-08002B2CF9AE}" pid="3" name="MediaServiceImageTags">
    <vt:lpwstr/>
  </property>
</Properties>
</file>